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79" w:rsidRPr="00976894" w:rsidRDefault="00BB3F79" w:rsidP="00D46F10">
      <w:pPr>
        <w:jc w:val="right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976894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976894" w:rsidTr="00386897">
              <w:tc>
                <w:tcPr>
                  <w:tcW w:w="3968" w:type="dxa"/>
                </w:tcPr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РЕСПУБЛИКА ТАТАРСТАН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Исполнительный комитет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поселения Нижнекамского 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муниципального района</w:t>
                  </w:r>
                </w:p>
                <w:p w:rsidR="00386897" w:rsidRPr="00976894" w:rsidRDefault="00386897" w:rsidP="00C238EE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  <w:p w:rsidR="00386897" w:rsidRPr="00976894" w:rsidRDefault="00386897" w:rsidP="00386897">
                  <w:pPr>
                    <w:spacing w:line="22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423560, Нижнекамский район, </w:t>
                  </w:r>
                </w:p>
                <w:p w:rsidR="00386897" w:rsidRPr="00976894" w:rsidRDefault="00386897" w:rsidP="00386897">
                  <w:pPr>
                    <w:spacing w:line="22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976894" w:rsidRDefault="00B37423" w:rsidP="00C238EE">
                  <w:pPr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noProof/>
                      <w:color w:val="000000" w:themeColor="text1"/>
                    </w:rPr>
                    <w:drawing>
                      <wp:inline distT="0" distB="0" distL="0" distR="0">
                        <wp:extent cx="868680" cy="914400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976894" w:rsidRDefault="00386897" w:rsidP="00386897">
                  <w:pPr>
                    <w:spacing w:line="300" w:lineRule="exact"/>
                    <w:ind w:firstLine="0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ТАТАРСТАН РЕСПУБЛИКАСЫ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Түбән Кама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муниципаль районы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Ширәмәт 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авыл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жирлеге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Башкарма комитеты</w:t>
                  </w:r>
                </w:p>
                <w:p w:rsidR="00386897" w:rsidRPr="00976894" w:rsidRDefault="00386897" w:rsidP="00386897">
                  <w:pPr>
                    <w:spacing w:line="30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  <w:p w:rsidR="00386897" w:rsidRPr="00976894" w:rsidRDefault="00386897" w:rsidP="00386897">
                  <w:pPr>
                    <w:spacing w:line="22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>423560, Түбән Кама  районы,</w:t>
                  </w:r>
                </w:p>
                <w:p w:rsidR="00386897" w:rsidRPr="00976894" w:rsidRDefault="00386897" w:rsidP="00386897">
                  <w:pPr>
                    <w:spacing w:line="220" w:lineRule="exact"/>
                    <w:jc w:val="center"/>
                    <w:rPr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spacing w:val="-2"/>
                      <w:lang w:val="tt-RU"/>
                    </w:rPr>
                    <w:t>Ширәмәт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авылы, </w:t>
                  </w:r>
                  <w:r w:rsidRPr="00976894">
                    <w:rPr>
                      <w:color w:val="000000" w:themeColor="text1"/>
                      <w:spacing w:val="-2"/>
                      <w:lang w:val="tt-RU"/>
                    </w:rPr>
                    <w:t>Октябрь мәйданы</w:t>
                  </w:r>
                  <w:r w:rsidRPr="00976894">
                    <w:rPr>
                      <w:color w:val="000000" w:themeColor="text1"/>
                      <w:lang w:val="tt-RU"/>
                    </w:rPr>
                    <w:t xml:space="preserve"> урамы, 15</w:t>
                  </w:r>
                </w:p>
                <w:p w:rsidR="00386897" w:rsidRPr="00976894" w:rsidRDefault="00386897" w:rsidP="00386897">
                  <w:pPr>
                    <w:jc w:val="center"/>
                    <w:rPr>
                      <w:color w:val="000000" w:themeColor="text1"/>
                      <w:lang w:val="tt-RU"/>
                    </w:rPr>
                  </w:pPr>
                </w:p>
              </w:tc>
            </w:tr>
            <w:tr w:rsidR="00386897" w:rsidRPr="00976894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976894" w:rsidRDefault="00386897" w:rsidP="00C238EE">
                  <w:pPr>
                    <w:jc w:val="center"/>
                    <w:rPr>
                      <w:bCs/>
                      <w:color w:val="000000" w:themeColor="text1"/>
                      <w:lang w:val="tt-RU"/>
                    </w:rPr>
                  </w:pPr>
                  <w:r w:rsidRPr="00976894">
                    <w:rPr>
                      <w:color w:val="000000" w:themeColor="text1"/>
                      <w:lang w:val="tt-RU"/>
                    </w:rPr>
                    <w:t xml:space="preserve">тел./факс (8555) 33-02-72, электронный адрес: </w:t>
                  </w:r>
                  <w:r w:rsidRPr="00976894">
                    <w:rPr>
                      <w:rFonts w:eastAsia="Calibri"/>
                      <w:bCs/>
                      <w:color w:val="000000" w:themeColor="text1"/>
                    </w:rPr>
                    <w:t>Sheremetevskoe.Sp@tatar.ru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, сайт: www.</w:t>
                  </w:r>
                  <w:r w:rsidRPr="00976894">
                    <w:rPr>
                      <w:color w:val="000000" w:themeColor="text1"/>
                    </w:rPr>
                    <w:t xml:space="preserve"> </w:t>
                  </w:r>
                  <w:r w:rsidRPr="00976894">
                    <w:rPr>
                      <w:bCs/>
                      <w:color w:val="000000" w:themeColor="text1"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976894" w:rsidRDefault="00386897">
            <w:pPr>
              <w:rPr>
                <w:color w:val="000000" w:themeColor="text1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976894" w:rsidRDefault="00386897">
            <w:pPr>
              <w:rPr>
                <w:color w:val="000000" w:themeColor="text1"/>
              </w:rPr>
            </w:pPr>
          </w:p>
        </w:tc>
      </w:tr>
      <w:tr w:rsidR="001F0099" w:rsidRPr="00976894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№  </w:t>
            </w:r>
            <w:r w:rsidR="005E229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>23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                                                                                     </w:t>
            </w:r>
            <w:r w:rsidR="005E229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        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 xml:space="preserve"> </w:t>
            </w:r>
            <w:r w:rsidR="005E2297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>20.12.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  <w:t>2019 г</w:t>
            </w: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334FA2" w:rsidRPr="00976894" w:rsidRDefault="00334FA2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  <w:p w:rsidR="00BB3F79" w:rsidRPr="00976894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7"/>
                <w:szCs w:val="27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  <w:tr w:rsidR="001F0099" w:rsidRPr="00976894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976894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tt-RU"/>
              </w:rPr>
            </w:pPr>
          </w:p>
        </w:tc>
      </w:tr>
    </w:tbl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О бюджете муниципального образования «Шереметьевское сельское поселение»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34FA2" w:rsidP="00334FA2">
      <w:pPr>
        <w:suppressAutoHyphens/>
        <w:ind w:firstLine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2020 год и плановый период 2021 и 2022 годов</w:t>
      </w: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Совет Шереметьевского сельского поселения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</w:p>
    <w:p w:rsidR="00334FA2" w:rsidRPr="00976894" w:rsidRDefault="00334FA2" w:rsidP="00334FA2">
      <w:pPr>
        <w:suppressAutoHyphens/>
        <w:ind w:firstLine="709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третьего созыва</w:t>
      </w:r>
    </w:p>
    <w:p w:rsidR="00334FA2" w:rsidRPr="00976894" w:rsidRDefault="00334FA2" w:rsidP="00334FA2">
      <w:pPr>
        <w:suppressAutoHyphen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РЕШАЕТ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334FA2" w:rsidRPr="00976894" w:rsidRDefault="00334FA2" w:rsidP="00334FA2">
      <w:pPr>
        <w:suppressAutoHyphens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sub_10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1.Утвердить о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сновные характеристики 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«Шереметьевское сельское поселение» Нижнекамского муниципального района Республики Татарстан 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на 2020 год:</w:t>
      </w:r>
    </w:p>
    <w:p w:rsidR="00334FA2" w:rsidRPr="00976894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12524,7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рублей;</w:t>
      </w:r>
    </w:p>
    <w:p w:rsidR="00334FA2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в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12524,7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</w:t>
      </w:r>
      <w:bookmarkEnd w:id="0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-дефицит ( профицит) в сумме 0,00 рублей.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основные характеристики бюджета муниципального образования «Шереметьевское сельское поселение» Нижнекамского муниципального района Республики Татарстан  на плановый период 2021 и 2022 годов: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доходов бюджета на 2021год в сумме </w:t>
      </w:r>
      <w:r w:rsidR="00BD7E3F"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12751,5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на 2022 год в сумме </w:t>
      </w:r>
      <w:r w:rsidR="00BD7E3F"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12983,2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общий объем расходов бюджета на 2021 год в сумме </w:t>
      </w:r>
      <w:r w:rsidR="00BD7E3F"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12751,5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в сумме 319 тыс. рублей, на 2022 год в сумме </w:t>
      </w:r>
      <w:r w:rsidR="00BD7E3F"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12983,2</w:t>
      </w: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рублей, в том числе условно утвержденные расходы 649 тыс. рублей.</w:t>
      </w:r>
    </w:p>
    <w:p w:rsidR="00F32C65" w:rsidRPr="00DC555D" w:rsidRDefault="00F32C65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-дефицит (профицит) на 2021 год в сумме 0,00 рублей, на 2022 год в сумме 0,00 рублей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Установить источники финансирования дефицита бюджета: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на 2020 год (приложение 1); 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- на плановый период 2021 и 2022 годов (приложение 2).</w:t>
      </w:r>
    </w:p>
    <w:p w:rsidR="00334FA2" w:rsidRPr="00DC555D" w:rsidRDefault="00334FA2" w:rsidP="00334FA2">
      <w:pPr>
        <w:suppressAutoHyphens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2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1.Установить  верхний предел внутреннего муниципального долга по долговым обязательствам бюджета Шереметьевского сельского поселения по состоянию на:</w:t>
      </w:r>
    </w:p>
    <w:p w:rsidR="00334FA2" w:rsidRPr="00DC555D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2020 года – в размере 0 рублей, в том числе по муниципальным гарантиям в сумме 0 тыс.рублей;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C555D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2021 года – в размере 0 рублей, в том числе по муниципальным гарантиям в сумме 0 тыс.рублей;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 января 2022 года – в размере 0 рублей, в том числе по муниципальным гарантиям в сумме 0 тыс.рублей.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2. Установить предельный объем муниципального долга Шереметьевского сельского поселения: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2020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2021 году – в размере 0 рублей;</w:t>
      </w:r>
    </w:p>
    <w:p w:rsidR="00334FA2" w:rsidRPr="00976894" w:rsidRDefault="00334FA2" w:rsidP="00334FA2">
      <w:pPr>
        <w:pStyle w:val="af1"/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в 2022 году – в размере 0 рублей;</w:t>
      </w:r>
    </w:p>
    <w:p w:rsidR="00334FA2" w:rsidRPr="00976894" w:rsidRDefault="00334FA2" w:rsidP="00334FA2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Статья 3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Учесть в бюджете муниципального образования «Шереметьевское сельское поселение» Нижнекамского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муниципального района Республики Татарстан  объем доходов на 2020 год (приложение 3) и на плановый период 2021 и 2022 годов (приложение 4). 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перечень главных администратор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ов доходов бюджета (приложения 5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Утвердить перечень главных администраторов источников финансирования дефицита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бюджета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5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2020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год (приложение 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2021-2022 годы (приложение 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gramEnd"/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2. Утвердить ведомственную структуру расходов бюджета:</w:t>
      </w:r>
    </w:p>
    <w:p w:rsidR="00334FA2" w:rsidRPr="00976894" w:rsidRDefault="00AC73FE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на 2020 год (приложение 9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);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2021-2022 годы (приложение 1</w:t>
      </w:r>
      <w:r w:rsidR="00AC73FE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).</w:t>
      </w:r>
    </w:p>
    <w:p w:rsidR="00334FA2" w:rsidRPr="00976894" w:rsidRDefault="00334FA2" w:rsidP="00334FA2">
      <w:pPr>
        <w:ind w:firstLine="0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Утвердить объем межбюджетных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трансфертов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2020 год в сумме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2021 год в сумме </w:t>
      </w:r>
      <w:r w:rsidR="004527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2022 год в сумме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6,04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3,02 тыс. рублей;</w:t>
      </w:r>
    </w:p>
    <w:p w:rsidR="00452778" w:rsidRPr="00976894" w:rsidRDefault="00452778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3,02 тыс. рублей;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3,02 тыс. рублей.</w:t>
      </w:r>
    </w:p>
    <w:p w:rsidR="00452778" w:rsidRPr="00976894" w:rsidRDefault="00452778" w:rsidP="00452778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бюджет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Нижнекамского муниципального района на переданные  полномочия по осуществлению внешнего муниципального финансового ко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троля в соответствии с заключенными соглашениями: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10,1 тыс. рублей;</w:t>
      </w:r>
    </w:p>
    <w:p w:rsidR="00452778" w:rsidRPr="00976894" w:rsidRDefault="00452778" w:rsidP="00452778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10,1 тыс. рублей;</w:t>
      </w:r>
    </w:p>
    <w:p w:rsidR="00452778" w:rsidRPr="00976894" w:rsidRDefault="00452778" w:rsidP="00452778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10,1 тыс. рублей.</w:t>
      </w:r>
    </w:p>
    <w:p w:rsidR="00D73CD3" w:rsidRPr="00976894" w:rsidRDefault="00D73CD3" w:rsidP="00D73CD3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Утвердить объем межбюджетных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субсидий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подлежащих перечислению из бюджета муниципального образования «Шереметьевское сельское поселение» Нижнекамского муниципального района Республики Татарстан  в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бюджет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Республики Т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тарстан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соответствии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ста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тьей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9C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44.10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Бюджетного кодекса Российской Федерации:</w:t>
      </w:r>
    </w:p>
    <w:p w:rsidR="00D939C9" w:rsidRPr="00976894" w:rsidRDefault="00D939C9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2020 год в сумме 10,8 тыс. рублей;</w:t>
      </w:r>
    </w:p>
    <w:p w:rsidR="00D939C9" w:rsidRPr="00976894" w:rsidRDefault="00D939C9" w:rsidP="00D939C9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2021 год в сумме 20,1 тыс. рублей;</w:t>
      </w:r>
    </w:p>
    <w:p w:rsidR="00D73CD3" w:rsidRPr="00976894" w:rsidRDefault="00D939C9" w:rsidP="00D939C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 2022 год в сумме 18,8 тыс. рублей</w:t>
      </w:r>
    </w:p>
    <w:p w:rsidR="00452778" w:rsidRPr="00976894" w:rsidRDefault="00452778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540"/>
        <w:outlineLvl w:val="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334FA2" w:rsidRPr="00976894" w:rsidRDefault="00334FA2" w:rsidP="00334FA2">
      <w:pPr>
        <w:ind w:firstLine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 xml:space="preserve">Статья </w:t>
      </w:r>
      <w:r w:rsidR="001E6941"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7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Учесть в бюджете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«Шереметьевское сельское поселение» Нижнекамского муниципального района Республики Татарстан 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объем дотаций на выравнивание бюджетной обеспеченности на 2020 год в сумме </w:t>
      </w:r>
      <w:r w:rsidR="00BD7E3F"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9214,1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 xml:space="preserve">   тыс. рублей,</w:t>
      </w:r>
      <w:r w:rsidRPr="00976894">
        <w:rPr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2021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9384,7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тыс. рублей и на 2022 год в сумме </w:t>
      </w:r>
      <w:r w:rsidR="00BD7E3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9553,0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тыс. рублей;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1. Исполнительный комитет муниципального образования «Шереметьевское сельское поселение» Нижнекамского муниципального района Республики Татарстан  не вправе принимать в 2020 году и в плановом периоде 2021-2022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Статья </w:t>
      </w:r>
      <w:r w:rsidR="001E694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34FA2" w:rsidRPr="00976894" w:rsidRDefault="00334FA2" w:rsidP="00334FA2">
      <w:pPr>
        <w:ind w:firstLine="708"/>
        <w:rPr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Органы казначейства Министерства финансов Республики Татарстан осуществляют отдельные функции по исполнению бюджета муниципального образования «Шереметьевское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10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Остатки средств бюджета муниципального образования «Шереметьевское сельское поселение» Нижнекамского муниципального района Республики Татарстан на 1 января 2020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2019 году, направляются 2020 году на увеличение</w:t>
      </w:r>
      <w:proofErr w:type="gramEnd"/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соответствующих бюджетных ассигнований на указанные цели в случае принятия </w:t>
      </w:r>
      <w:r w:rsidRPr="00976894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муниципальным образованием «Шереметьевское сельское поселение» Нижнекамского муниципального района Республики Татарстан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соответствующего решения.</w:t>
      </w: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11</w:t>
      </w:r>
    </w:p>
    <w:p w:rsidR="00334FA2" w:rsidRPr="00976894" w:rsidRDefault="00334FA2" w:rsidP="00334FA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Настоящее решение вступает в силу с 1 января 2020 года.</w:t>
      </w:r>
    </w:p>
    <w:p w:rsidR="00334FA2" w:rsidRPr="00976894" w:rsidRDefault="00334FA2" w:rsidP="00334FA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334FA2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</w:p>
    <w:p w:rsidR="00334FA2" w:rsidRPr="00976894" w:rsidRDefault="001E6941" w:rsidP="00334FA2">
      <w:pP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</w:pPr>
      <w:r>
        <w:rPr>
          <w:rStyle w:val="a3"/>
          <w:rFonts w:ascii="Times New Roman" w:hAnsi="Times New Roman" w:cs="Times New Roman"/>
          <w:bCs w:val="0"/>
          <w:color w:val="000000" w:themeColor="text1"/>
          <w:sz w:val="20"/>
          <w:szCs w:val="20"/>
        </w:rPr>
        <w:t>Статья 12</w:t>
      </w:r>
    </w:p>
    <w:p w:rsidR="00334FA2" w:rsidRPr="00976894" w:rsidRDefault="00334FA2" w:rsidP="00334FA2">
      <w:pPr>
        <w:ind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Опубликовать настоящее решение и приложения к нему в средствах массовой информации и разместить на сайте Шереметьевского сельского поселения Нижнекамского муниципального района Республики Татарстан.</w:t>
      </w:r>
    </w:p>
    <w:p w:rsidR="002D00A0" w:rsidRPr="00976894" w:rsidRDefault="002D00A0" w:rsidP="001C387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976894">
        <w:tc>
          <w:tcPr>
            <w:tcW w:w="5210" w:type="dxa"/>
          </w:tcPr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Pr="00976894" w:rsidRDefault="00B10ACD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</w:t>
            </w:r>
          </w:p>
          <w:p w:rsidR="00C771FF" w:rsidRPr="00976894" w:rsidRDefault="00C771FF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AE5" w:rsidRPr="00976894" w:rsidRDefault="00EF7AE5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E6941" w:rsidRPr="00976894" w:rsidRDefault="001E6941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34E9A" w:rsidRPr="00976894" w:rsidRDefault="00E34E9A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573D7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88" w:type="dxa"/>
          </w:tcPr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51507" w:rsidRPr="00976894" w:rsidRDefault="0075150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A3FA9" w:rsidRPr="00976894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В.Г.Емельянов</w:t>
            </w:r>
          </w:p>
        </w:tc>
      </w:tr>
    </w:tbl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П</w:t>
      </w:r>
      <w:r w:rsidR="00701E48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</w:p>
    <w:p w:rsidR="00CE4404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776D0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830B7B" w:rsidRPr="00976894" w:rsidRDefault="00830B7B" w:rsidP="00830B7B">
      <w:pPr>
        <w:ind w:right="-1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C65E29" w:rsidRPr="00976894" w:rsidRDefault="00830B7B" w:rsidP="00830B7B">
      <w:pPr>
        <w:ind w:right="-442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534CF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22111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701E4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декабря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BE2D7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84780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E440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CB7BEB" w:rsidRPr="00976894" w:rsidRDefault="00BB3F79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CB7BE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</w:t>
      </w:r>
    </w:p>
    <w:p w:rsidR="00CB7BEB" w:rsidRPr="00976894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961E5E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Источники внутреннего </w:t>
            </w:r>
            <w:r w:rsidR="00D10C0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финансирования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961E5E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976894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976894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1252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334FA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1252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8F5D2E" w:rsidRPr="00976894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6941" w:rsidRDefault="001E6941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6941" w:rsidRDefault="001E6941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E6941" w:rsidRPr="00976894" w:rsidRDefault="001E6941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51507" w:rsidRPr="00976894" w:rsidRDefault="00751507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D2DB8" w:rsidRPr="00976894" w:rsidRDefault="002D2DB8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8F5D2E" w:rsidRPr="00976894" w:rsidTr="002D2DB8">
        <w:tc>
          <w:tcPr>
            <w:tcW w:w="5916" w:type="dxa"/>
          </w:tcPr>
          <w:p w:rsidR="008F5D2E" w:rsidRPr="00976894" w:rsidRDefault="008F5D2E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D2DB8" w:rsidRPr="00976894" w:rsidRDefault="002D2DB8" w:rsidP="003673B6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9" w:type="dxa"/>
          </w:tcPr>
          <w:p w:rsidR="00D133BE" w:rsidRPr="00976894" w:rsidRDefault="00D133BE" w:rsidP="002D2DB8">
            <w:pPr>
              <w:ind w:right="-442"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Приложение 2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образования                                                                                        «</w:t>
            </w:r>
            <w:r w:rsidR="00386897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Шереметьевское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сельское поселение»                                                                                         № </w:t>
            </w:r>
            <w:r w:rsidR="005E2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от «</w:t>
            </w:r>
            <w:r w:rsidR="005E2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декабря 201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года</w:t>
            </w:r>
          </w:p>
          <w:p w:rsidR="008F5D2E" w:rsidRPr="00976894" w:rsidRDefault="008F5D2E" w:rsidP="00701E48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05C4A" w:rsidRPr="00976894" w:rsidRDefault="00A05C4A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Источники финансирования дефицита бюджета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064504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064504" w:rsidRPr="00976894" w:rsidRDefault="00064504" w:rsidP="0006450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-20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годов</w:t>
      </w:r>
    </w:p>
    <w:p w:rsidR="00064504" w:rsidRPr="00976894" w:rsidRDefault="00F377E0" w:rsidP="00701E48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701E48" w:rsidRPr="00976894" w:rsidTr="00A61D81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976894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9639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Сумма</w:t>
            </w:r>
          </w:p>
        </w:tc>
      </w:tr>
      <w:tr w:rsidR="00701E48" w:rsidRPr="00976894" w:rsidTr="00A61D81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1E48" w:rsidRPr="00976894" w:rsidRDefault="00701E48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091B81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D53C6E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</w:tr>
      <w:tr w:rsidR="00F377E0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F377E0" w:rsidRPr="00976894" w:rsidTr="00A61D81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7E0" w:rsidRPr="00976894" w:rsidRDefault="00F377E0" w:rsidP="000154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D727B2" w:rsidRPr="00976894" w:rsidTr="00A61D81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BD7E3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D727B2" w:rsidP="008158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158BE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12983,2</w:t>
            </w:r>
          </w:p>
        </w:tc>
      </w:tr>
      <w:tr w:rsidR="00D727B2" w:rsidRPr="00976894" w:rsidTr="00A61D81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7B2" w:rsidRPr="00976894" w:rsidRDefault="00D727B2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7E3F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27B2" w:rsidRPr="00976894" w:rsidRDefault="008158BE" w:rsidP="006802B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12983,2</w:t>
            </w:r>
          </w:p>
        </w:tc>
      </w:tr>
    </w:tbl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64504" w:rsidRPr="00976894" w:rsidRDefault="00064504" w:rsidP="00064504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064504" w:rsidRPr="00976894">
        <w:tc>
          <w:tcPr>
            <w:tcW w:w="5916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4" w:type="dxa"/>
          </w:tcPr>
          <w:p w:rsidR="00064504" w:rsidRPr="00976894" w:rsidRDefault="00064504" w:rsidP="0001549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64504" w:rsidRPr="00976894" w:rsidRDefault="00DE3EBC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  <w:r w:rsidR="00D10C0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          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t xml:space="preserve">    </w:t>
            </w:r>
          </w:p>
        </w:tc>
      </w:tr>
    </w:tbl>
    <w:p w:rsidR="00E12EC0" w:rsidRPr="00976894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D2DB8" w:rsidRPr="00976894" w:rsidRDefault="002D2DB8" w:rsidP="00D10C02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03F7" w:rsidRPr="00976894" w:rsidRDefault="002103F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F7AE5" w:rsidRPr="00976894" w:rsidRDefault="00EF7AE5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F2662" w:rsidRPr="00976894" w:rsidRDefault="00DF2662" w:rsidP="0023200D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A049F9" w:rsidRPr="00976894" w:rsidRDefault="00A049F9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843775">
      <w:pPr>
        <w:ind w:left="5664" w:right="-442" w:firstLine="63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3775" w:rsidRPr="00976894" w:rsidRDefault="00843775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</w:p>
    <w:p w:rsidR="00843775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843775" w:rsidRPr="00976894" w:rsidRDefault="001534CF" w:rsidP="003A4E0C">
      <w:pPr>
        <w:ind w:left="5670" w:right="-442" w:firstLine="0"/>
        <w:jc w:val="lef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A55588" w:rsidRPr="00976894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A55588" w:rsidRPr="00976894" w:rsidRDefault="00BB3F79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D53C6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A5558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год</w:t>
      </w:r>
    </w:p>
    <w:p w:rsidR="00A55588" w:rsidRPr="00976894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A55588" w:rsidRPr="00976894" w:rsidTr="00A61D81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976894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A55588" w:rsidRPr="00976894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A55588" w:rsidRPr="00976894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484156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3217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091B8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111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111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484156" w:rsidP="00091B8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2696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370</w:t>
            </w:r>
          </w:p>
        </w:tc>
      </w:tr>
      <w:tr w:rsidR="00D727B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334FA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использования имущества ,находящегося в собстве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484156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4156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484156" w:rsidRPr="00976894" w:rsidRDefault="00484156" w:rsidP="0048415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870" w:type="dxa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использования имущества ,находящегося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484156" w:rsidRPr="00976894" w:rsidRDefault="00484156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A3846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0A3846" w:rsidRPr="00976894" w:rsidRDefault="000A3846" w:rsidP="000A3846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0A3846" w:rsidRPr="00976894" w:rsidRDefault="000A3846" w:rsidP="000A3846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A3846" w:rsidRPr="00976894" w:rsidRDefault="00BD7E3F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9307,7</w:t>
            </w:r>
          </w:p>
        </w:tc>
      </w:tr>
      <w:tr w:rsidR="00D727B2" w:rsidRPr="00976894" w:rsidTr="00A61D81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DC55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BD7E3F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9214,1</w:t>
            </w:r>
          </w:p>
        </w:tc>
      </w:tr>
      <w:tr w:rsidR="00D727B2" w:rsidRPr="00976894" w:rsidTr="00FA3E16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D727B2" w:rsidRPr="00976894" w:rsidRDefault="00D727B2" w:rsidP="00334FA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</w:t>
            </w:r>
            <w:r w:rsidR="00334FA2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A95402" w:rsidRPr="00976894" w:rsidTr="00105C4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BD7E3F" w:rsidP="00FA3E1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12524,7</w:t>
            </w:r>
          </w:p>
        </w:tc>
      </w:tr>
      <w:tr w:rsidR="00A95402" w:rsidRPr="00976894" w:rsidTr="00A61D81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A9540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95402" w:rsidRPr="00976894" w:rsidTr="00A61D81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A95402" w:rsidRPr="00976894" w:rsidRDefault="00A9540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A3675" w:rsidRPr="00976894" w:rsidRDefault="005A3675" w:rsidP="008F5D2E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532CE" w:rsidRPr="00976894" w:rsidRDefault="000532CE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B5567" w:rsidRPr="00976894" w:rsidRDefault="00EB5567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64504" w:rsidRPr="00976894" w:rsidRDefault="00843775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847802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</w:p>
    <w:p w:rsidR="00064504" w:rsidRPr="00976894" w:rsidRDefault="00064504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1534CF" w:rsidRPr="00976894" w:rsidRDefault="001534CF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D154E0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201</w:t>
      </w:r>
      <w:r w:rsidR="00334FA2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D53C6E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Доходы</w:t>
      </w:r>
    </w:p>
    <w:p w:rsidR="002D2DB8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бюджета 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="00BB3F7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2D2DB8" w:rsidRPr="00976894" w:rsidRDefault="00BB3F79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2740E3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на 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плановый период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и 20</w:t>
      </w:r>
      <w:r w:rsidR="00091B81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334FA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год</w:t>
      </w:r>
      <w:r w:rsidR="00D0494B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ов</w:t>
      </w:r>
    </w:p>
    <w:p w:rsidR="002740E3" w:rsidRPr="00976894" w:rsidRDefault="002740E3" w:rsidP="002740E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"/>
        <w:gridCol w:w="2836"/>
        <w:gridCol w:w="2938"/>
        <w:gridCol w:w="2306"/>
        <w:gridCol w:w="1418"/>
        <w:gridCol w:w="850"/>
        <w:gridCol w:w="284"/>
        <w:gridCol w:w="283"/>
      </w:tblGrid>
      <w:tr w:rsidR="00CC671E" w:rsidRPr="00976894" w:rsidTr="001979AB">
        <w:trPr>
          <w:trHeight w:val="629"/>
        </w:trPr>
        <w:tc>
          <w:tcPr>
            <w:tcW w:w="2978" w:type="dxa"/>
            <w:gridSpan w:val="2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CC671E" w:rsidRPr="00976894" w:rsidRDefault="00CC671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</w:t>
            </w:r>
          </w:p>
          <w:p w:rsidR="00CC671E" w:rsidRPr="00976894" w:rsidRDefault="00CC671E" w:rsidP="003B2C99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shd w:val="clear" w:color="auto" w:fill="auto"/>
            <w:noWrap/>
          </w:tcPr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CC671E" w:rsidRPr="00976894" w:rsidRDefault="00CC671E" w:rsidP="003B2C99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(тыс. руб.)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34FA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202</w:t>
            </w:r>
            <w:r w:rsidR="00334FA2"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F76D9D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3273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F76D9D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3335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9212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441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D727B2" w:rsidP="00DD43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091B81" w:rsidRPr="00976894" w:rsidRDefault="00091B81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F76D9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F76D9D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2748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334FA2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334FA2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448</w:t>
            </w:r>
          </w:p>
        </w:tc>
      </w:tr>
      <w:tr w:rsidR="00D727B2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D727B2" w:rsidRPr="00976894" w:rsidRDefault="00D727B2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F76D9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F76D9D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2300</w:t>
            </w:r>
          </w:p>
        </w:tc>
      </w:tr>
      <w:tr w:rsidR="00484156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Доходы от использования имущества ,находящегося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484156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84156" w:rsidRPr="00976894" w:rsidRDefault="0048415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484156" w:rsidRPr="00976894" w:rsidTr="001979AB">
        <w:trPr>
          <w:trHeight w:val="315"/>
        </w:trPr>
        <w:tc>
          <w:tcPr>
            <w:tcW w:w="2978" w:type="dxa"/>
            <w:gridSpan w:val="2"/>
            <w:shd w:val="clear" w:color="auto" w:fill="auto"/>
            <w:noWrap/>
          </w:tcPr>
          <w:p w:rsidR="00484156" w:rsidRPr="00976894" w:rsidRDefault="00484156" w:rsidP="00D727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1 11 09000 00 0000 120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484156" w:rsidRPr="00976894" w:rsidRDefault="00484156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Прочие доходы от использования имущества ,находящегося в собственности сельских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484156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484156" w:rsidRPr="00976894" w:rsidRDefault="00484156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</w:tr>
      <w:tr w:rsidR="00091B81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962C1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962C1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9478,5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8158BE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9648,2</w:t>
            </w:r>
          </w:p>
        </w:tc>
      </w:tr>
      <w:tr w:rsidR="00D727B2" w:rsidRPr="00976894" w:rsidTr="001979AB">
        <w:trPr>
          <w:trHeight w:val="356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D727B2" w:rsidRPr="00976894" w:rsidRDefault="00D727B2" w:rsidP="00D727B2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Дотации бюджетам сельских поселений на выравнивание уровня бюджетной обеспеченности </w:t>
            </w:r>
            <w:r w:rsidR="00DC55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9384,7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8158BE" w:rsidP="00A9540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9553,0</w:t>
            </w:r>
          </w:p>
        </w:tc>
      </w:tr>
      <w:tr w:rsidR="00D727B2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D727B2" w:rsidRPr="00976894" w:rsidRDefault="00D727B2" w:rsidP="008070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2 02 35118 10 0000 15</w:t>
            </w:r>
            <w:r w:rsidR="00807064"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D727B2" w:rsidRPr="00976894" w:rsidRDefault="00D727B2" w:rsidP="00D727B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Субвенции бюджетам сельских поселений на осущест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D727B2" w:rsidRPr="00976894" w:rsidRDefault="00484156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7B2" w:rsidRPr="00976894" w:rsidRDefault="00484156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FA3E1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FA3E16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8158BE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12751,5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8158BE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12983,2</w:t>
            </w:r>
          </w:p>
        </w:tc>
      </w:tr>
      <w:tr w:rsidR="00091B81" w:rsidRPr="00976894" w:rsidTr="001979AB">
        <w:trPr>
          <w:trHeight w:val="243"/>
        </w:trPr>
        <w:tc>
          <w:tcPr>
            <w:tcW w:w="2978" w:type="dxa"/>
            <w:gridSpan w:val="2"/>
            <w:shd w:val="clear" w:color="auto" w:fill="auto"/>
            <w:noWrap/>
          </w:tcPr>
          <w:p w:rsidR="00091B81" w:rsidRPr="00976894" w:rsidRDefault="00091B81" w:rsidP="00E620E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91B81" w:rsidRPr="00976894" w:rsidRDefault="00091B81" w:rsidP="000A384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B4765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091B81" w:rsidRPr="00976894" w:rsidTr="001979AB">
        <w:trPr>
          <w:trHeight w:val="315"/>
        </w:trPr>
        <w:tc>
          <w:tcPr>
            <w:tcW w:w="2978" w:type="dxa"/>
            <w:gridSpan w:val="2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091B81" w:rsidRPr="00976894" w:rsidRDefault="00091B81" w:rsidP="003B2C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4573B" w:rsidRPr="00976894" w:rsidRDefault="0034573B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91B81" w:rsidRPr="00976894" w:rsidRDefault="00091B81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727B2" w:rsidRPr="00976894" w:rsidRDefault="00D727B2" w:rsidP="0040535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91B81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3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58" w:type="dxa"/>
            <w:gridSpan w:val="4"/>
          </w:tcPr>
          <w:p w:rsidR="00091B81" w:rsidRPr="00976894" w:rsidRDefault="00091B81" w:rsidP="00D61B1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0535B" w:rsidRPr="00976894" w:rsidTr="00197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2"/>
          <w:wBefore w:w="142" w:type="dxa"/>
          <w:wAfter w:w="567" w:type="dxa"/>
        </w:trPr>
        <w:tc>
          <w:tcPr>
            <w:tcW w:w="5774" w:type="dxa"/>
            <w:gridSpan w:val="2"/>
          </w:tcPr>
          <w:p w:rsidR="0040535B" w:rsidRPr="00976894" w:rsidRDefault="0040535B" w:rsidP="00573D7E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4" w:type="dxa"/>
            <w:gridSpan w:val="3"/>
          </w:tcPr>
          <w:p w:rsidR="0040535B" w:rsidRPr="00976894" w:rsidRDefault="0040535B" w:rsidP="0097321A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A95402" w:rsidRPr="00976894" w:rsidRDefault="00A95402" w:rsidP="002D2DB8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D727B2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D727B2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декабря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</w:t>
      </w:r>
      <w:r w:rsidR="0080706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19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D727B2" w:rsidRPr="00976894" w:rsidRDefault="00D727B2" w:rsidP="00D727B2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доходов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бюджета муниципального образования «Шереметьевское сельское поселение»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D727B2" w:rsidRPr="00976894" w:rsidRDefault="00D727B2" w:rsidP="00D727B2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20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 и плановый период 20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 202</w:t>
      </w:r>
      <w:r w:rsidR="00807064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годов</w:t>
      </w:r>
    </w:p>
    <w:p w:rsidR="00D727B2" w:rsidRPr="00976894" w:rsidRDefault="00D727B2" w:rsidP="00D727B2">
      <w:pPr>
        <w:ind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2328"/>
        <w:gridCol w:w="8003"/>
      </w:tblGrid>
      <w:tr w:rsidR="00D727B2" w:rsidRPr="00976894" w:rsidTr="0034573B">
        <w:trPr>
          <w:trHeight w:val="431"/>
        </w:trPr>
        <w:tc>
          <w:tcPr>
            <w:tcW w:w="727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Коды бюджетной </w:t>
            </w:r>
          </w:p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D727B2" w:rsidRPr="00976894" w:rsidTr="0034573B">
        <w:trPr>
          <w:trHeight w:val="565"/>
        </w:trPr>
        <w:tc>
          <w:tcPr>
            <w:tcW w:w="11058" w:type="dxa"/>
            <w:gridSpan w:val="3"/>
            <w:vAlign w:val="center"/>
          </w:tcPr>
          <w:p w:rsidR="00D727B2" w:rsidRPr="00976894" w:rsidRDefault="00D727B2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D727B2" w:rsidRPr="00976894" w:rsidTr="0034573B">
        <w:trPr>
          <w:trHeight w:val="6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1 08 04020 01 1000 110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27B2" w:rsidRPr="00976894" w:rsidTr="0034573B">
        <w:trPr>
          <w:trHeight w:val="492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1 13 01995 10 0000 130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727B2" w:rsidRPr="00976894" w:rsidTr="0034573B">
        <w:trPr>
          <w:trHeight w:val="376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1 13 02065 10 0000 130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727B2" w:rsidRPr="00976894" w:rsidTr="0034573B">
        <w:trPr>
          <w:trHeight w:val="237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1 13 02995 10 0000 130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7B2" w:rsidRPr="00976894" w:rsidTr="0034573B">
        <w:trPr>
          <w:trHeight w:val="494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1 15 02050 10 0000 140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727B2" w:rsidRPr="00976894" w:rsidTr="0034573B">
        <w:trPr>
          <w:trHeight w:val="205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7B2" w:rsidRPr="00976894" w:rsidTr="0034573B">
        <w:trPr>
          <w:trHeight w:val="25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1 17 05050 10 0000 180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1 17 14030 10 0000 1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D727B2" w:rsidRPr="00976894" w:rsidTr="0034573B">
        <w:trPr>
          <w:trHeight w:val="219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2 02 15001 10 0000 15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 w:rsid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D727B2" w:rsidRPr="00976894" w:rsidTr="0034573B">
        <w:trPr>
          <w:trHeight w:val="481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807064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2 02 15002 10 0000 15</w:t>
            </w:r>
            <w:r w:rsidR="00807064"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C555D" w:rsidRPr="00976894" w:rsidTr="0034573B">
        <w:trPr>
          <w:trHeight w:val="300"/>
        </w:trPr>
        <w:tc>
          <w:tcPr>
            <w:tcW w:w="727" w:type="dxa"/>
          </w:tcPr>
          <w:p w:rsidR="00DC555D" w:rsidRPr="00976894" w:rsidRDefault="00DC555D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C555D" w:rsidRPr="00976894" w:rsidRDefault="00DC555D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2 02 16001 10 0000 150</w:t>
            </w:r>
          </w:p>
        </w:tc>
        <w:tc>
          <w:tcPr>
            <w:tcW w:w="8003" w:type="dxa"/>
          </w:tcPr>
          <w:p w:rsidR="00DC555D" w:rsidRPr="00976894" w:rsidRDefault="00452D43" w:rsidP="00452D4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из бюджетов муниципальных районов</w:t>
            </w:r>
          </w:p>
        </w:tc>
      </w:tr>
      <w:tr w:rsidR="00D727B2" w:rsidRPr="00976894" w:rsidTr="0034573B">
        <w:trPr>
          <w:trHeight w:val="300"/>
        </w:trPr>
        <w:tc>
          <w:tcPr>
            <w:tcW w:w="727" w:type="dxa"/>
          </w:tcPr>
          <w:p w:rsidR="00D727B2" w:rsidRPr="00976894" w:rsidRDefault="00D727B2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D727B2" w:rsidRPr="00976894" w:rsidRDefault="00D727B2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2 02 29999 10 0000 15</w:t>
            </w:r>
            <w:r w:rsidR="007F7C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D727B2" w:rsidRPr="00976894" w:rsidRDefault="00D727B2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2 02 35118 10 0000 150</w:t>
            </w:r>
          </w:p>
        </w:tc>
        <w:tc>
          <w:tcPr>
            <w:tcW w:w="8003" w:type="dxa"/>
          </w:tcPr>
          <w:p w:rsidR="00452D43" w:rsidRPr="00976894" w:rsidRDefault="00452D43" w:rsidP="00E272E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2 02 35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930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52D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452D43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2 02 40014 10 0000 15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52D43" w:rsidRPr="00976894" w:rsidTr="0034573B">
        <w:trPr>
          <w:trHeight w:val="300"/>
        </w:trPr>
        <w:tc>
          <w:tcPr>
            <w:tcW w:w="727" w:type="dxa"/>
          </w:tcPr>
          <w:p w:rsidR="00452D43" w:rsidRPr="00976894" w:rsidRDefault="00452D43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452D43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2 02 45160 10 0000 150</w:t>
            </w:r>
          </w:p>
        </w:tc>
        <w:tc>
          <w:tcPr>
            <w:tcW w:w="8003" w:type="dxa"/>
          </w:tcPr>
          <w:p w:rsidR="00452D43" w:rsidRPr="00976894" w:rsidRDefault="00452D43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D9471D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49999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2 04 05010 10 0000 1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DC555D" w:rsidRDefault="001E6941" w:rsidP="007F7CDB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DC555D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C55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2 04 05020 10 0000 150</w:t>
            </w:r>
          </w:p>
        </w:tc>
        <w:tc>
          <w:tcPr>
            <w:tcW w:w="8003" w:type="dxa"/>
          </w:tcPr>
          <w:p w:rsidR="001E6941" w:rsidRPr="00DC555D" w:rsidRDefault="001E6941" w:rsidP="001E6941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E694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2 07 05020 10 0000 1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2 07 05030 10 0000 1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безвозмездные поступления в бюджеты 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1E6941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2 08 05000 10 0000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7F3EAC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E6941" w:rsidRPr="00976894" w:rsidTr="0034573B">
        <w:trPr>
          <w:trHeight w:val="300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328" w:type="dxa"/>
          </w:tcPr>
          <w:p w:rsidR="001E6941" w:rsidRPr="00976894" w:rsidRDefault="001E6941" w:rsidP="007F7CDB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2 19 45160 10 0000 15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1E6941" w:rsidRPr="00976894" w:rsidTr="0034573B">
        <w:trPr>
          <w:trHeight w:val="537"/>
        </w:trPr>
        <w:tc>
          <w:tcPr>
            <w:tcW w:w="727" w:type="dxa"/>
          </w:tcPr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814</w:t>
            </w:r>
          </w:p>
          <w:p w:rsidR="001E6941" w:rsidRPr="00976894" w:rsidRDefault="001E6941" w:rsidP="00D727B2">
            <w:pPr>
              <w:ind w:left="-42" w:right="-108" w:hanging="4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2 19 60010 10 0000 15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E6941" w:rsidRPr="00976894" w:rsidTr="0034573B">
        <w:trPr>
          <w:trHeight w:val="300"/>
        </w:trPr>
        <w:tc>
          <w:tcPr>
            <w:tcW w:w="11058" w:type="dxa"/>
            <w:gridSpan w:val="3"/>
            <w:vAlign w:val="center"/>
          </w:tcPr>
          <w:p w:rsidR="001E6941" w:rsidRPr="00976894" w:rsidRDefault="001E6941" w:rsidP="00D727B2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1E6941" w:rsidRPr="00976894" w:rsidTr="0034573B">
        <w:trPr>
          <w:trHeight w:val="274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1 11 05035 10 0000 120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6941" w:rsidRPr="00976894" w:rsidTr="0034573B">
        <w:trPr>
          <w:trHeight w:val="511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1 11 05075 10 0000 120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6941" w:rsidRPr="00976894" w:rsidTr="0034573B">
        <w:trPr>
          <w:trHeight w:val="668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1 11 07015 10 0000 120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6941" w:rsidRPr="00976894" w:rsidTr="0034573B">
        <w:trPr>
          <w:trHeight w:val="668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1 11 09045 10 0000 120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6941" w:rsidRPr="00976894" w:rsidTr="0034573B">
        <w:trPr>
          <w:trHeight w:val="699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6941" w:rsidRPr="00976894" w:rsidTr="0034573B">
        <w:trPr>
          <w:trHeight w:val="932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1 14 02052 10 0000 440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6941" w:rsidRPr="00976894" w:rsidTr="0034573B">
        <w:trPr>
          <w:trHeight w:val="352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1 14 02053 10 0000 410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1E6941" w:rsidRPr="00976894" w:rsidTr="0034573B">
        <w:trPr>
          <w:trHeight w:val="920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1 14 02053 10 0000 440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34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6941" w:rsidRPr="00976894" w:rsidTr="0034573B">
        <w:trPr>
          <w:trHeight w:val="485"/>
        </w:trPr>
        <w:tc>
          <w:tcPr>
            <w:tcW w:w="727" w:type="dxa"/>
          </w:tcPr>
          <w:p w:rsidR="001E6941" w:rsidRPr="00976894" w:rsidRDefault="001E6941" w:rsidP="00D727B2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2328" w:type="dxa"/>
          </w:tcPr>
          <w:p w:rsidR="001E6941" w:rsidRPr="00976894" w:rsidRDefault="001E6941" w:rsidP="00D727B2">
            <w:pPr>
              <w:ind w:left="-42" w:right="-108" w:hanging="4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1 17 01050 10 0000 180</w:t>
            </w:r>
          </w:p>
        </w:tc>
        <w:tc>
          <w:tcPr>
            <w:tcW w:w="8003" w:type="dxa"/>
          </w:tcPr>
          <w:p w:rsidR="001E6941" w:rsidRPr="00976894" w:rsidRDefault="001E6941" w:rsidP="00D727B2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727B2" w:rsidRPr="00976894" w:rsidRDefault="00D727B2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34573B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34573B" w:rsidRPr="00976894" w:rsidRDefault="0034573B" w:rsidP="0034573B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 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декабря 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</w:t>
      </w:r>
      <w:r w:rsidR="008016DD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года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  <w:lang w:val="tt-RU"/>
        </w:rPr>
      </w:pP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Перечень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34573B" w:rsidRPr="00976894" w:rsidRDefault="0034573B" w:rsidP="0034573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34573B" w:rsidRPr="00976894" w:rsidRDefault="0034573B" w:rsidP="0034573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"/>
        <w:gridCol w:w="543"/>
        <w:gridCol w:w="2264"/>
        <w:gridCol w:w="2632"/>
        <w:gridCol w:w="4999"/>
        <w:gridCol w:w="271"/>
      </w:tblGrid>
      <w:tr w:rsidR="0034573B" w:rsidRPr="00976894" w:rsidTr="0034573B">
        <w:trPr>
          <w:trHeight w:val="62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нист-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тора</w:t>
            </w:r>
          </w:p>
        </w:tc>
        <w:tc>
          <w:tcPr>
            <w:tcW w:w="2264" w:type="dxa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Коды бюджетной</w:t>
            </w:r>
          </w:p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классификации</w:t>
            </w:r>
          </w:p>
        </w:tc>
        <w:tc>
          <w:tcPr>
            <w:tcW w:w="7902" w:type="dxa"/>
            <w:gridSpan w:val="3"/>
            <w:vAlign w:val="center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</w:t>
            </w:r>
          </w:p>
        </w:tc>
      </w:tr>
      <w:tr w:rsidR="0034573B" w:rsidRPr="00976894" w:rsidTr="0034573B">
        <w:trPr>
          <w:trHeight w:val="858"/>
        </w:trPr>
        <w:tc>
          <w:tcPr>
            <w:tcW w:w="10845" w:type="dxa"/>
            <w:gridSpan w:val="6"/>
            <w:vAlign w:val="center"/>
          </w:tcPr>
          <w:p w:rsidR="0034573B" w:rsidRPr="00976894" w:rsidRDefault="0034573B" w:rsidP="00661E7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34573B" w:rsidRPr="00976894" w:rsidTr="0034573B">
        <w:trPr>
          <w:trHeight w:val="614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01 05 02 01 10 0000 510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rPr>
          <w:trHeight w:val="650"/>
        </w:trPr>
        <w:tc>
          <w:tcPr>
            <w:tcW w:w="679" w:type="dxa"/>
            <w:gridSpan w:val="2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814</w:t>
            </w:r>
          </w:p>
        </w:tc>
        <w:tc>
          <w:tcPr>
            <w:tcW w:w="2264" w:type="dxa"/>
          </w:tcPr>
          <w:p w:rsidR="0034573B" w:rsidRPr="00976894" w:rsidRDefault="0034573B" w:rsidP="00661E75">
            <w:pPr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01 05 02 01 10 0000 610</w:t>
            </w:r>
          </w:p>
        </w:tc>
        <w:tc>
          <w:tcPr>
            <w:tcW w:w="7902" w:type="dxa"/>
            <w:gridSpan w:val="3"/>
          </w:tcPr>
          <w:p w:rsidR="0034573B" w:rsidRPr="00976894" w:rsidRDefault="0034573B" w:rsidP="00661E75">
            <w:pPr>
              <w:suppressAutoHyphens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  <w:tr w:rsidR="0034573B" w:rsidRPr="00976894" w:rsidTr="00345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36" w:type="dxa"/>
          <w:wAfter w:w="271" w:type="dxa"/>
          <w:trHeight w:val="211"/>
        </w:trPr>
        <w:tc>
          <w:tcPr>
            <w:tcW w:w="5439" w:type="dxa"/>
            <w:gridSpan w:val="3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99" w:type="dxa"/>
          </w:tcPr>
          <w:p w:rsidR="0034573B" w:rsidRPr="00976894" w:rsidRDefault="0034573B" w:rsidP="00661E75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4573B" w:rsidRPr="00976894" w:rsidRDefault="0034573B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51507" w:rsidRPr="00976894" w:rsidRDefault="00751507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76894" w:rsidRDefault="00976894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F4709D" w:rsidP="002D2DB8">
      <w:pPr>
        <w:ind w:left="5664" w:right="-1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Приложение 7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783AA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201</w:t>
      </w:r>
      <w:r w:rsidR="008016DD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783AAE" w:rsidRPr="00976894" w:rsidRDefault="00783AAE" w:rsidP="00783AA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Функциональная  структура расходов бюджета</w:t>
      </w:r>
    </w:p>
    <w:p w:rsidR="002D2DB8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A0EEE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8016DD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</w:t>
      </w: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C64D90" w:rsidRPr="00976894" w:rsidRDefault="00C64D90" w:rsidP="00C64D90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C64D90" w:rsidRPr="00976894" w:rsidRDefault="00C64D90" w:rsidP="00C64D90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860EA" w:rsidRPr="00976894" w:rsidRDefault="00C860E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56525D" w:rsidRPr="00976894" w:rsidTr="0056525D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134D9D" w:rsidRPr="00976894" w:rsidTr="00D509E0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ПР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Сумма на год</w:t>
                  </w:r>
                </w:p>
              </w:tc>
            </w:tr>
            <w:tr w:rsidR="00134D9D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134D9D" w:rsidRPr="00976894" w:rsidRDefault="00134D9D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751507" w:rsidRPr="00976894" w:rsidTr="00D509E0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51507" w:rsidRPr="00976894" w:rsidRDefault="00751507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751507" w:rsidRPr="00976894" w:rsidRDefault="00751507" w:rsidP="00751507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75150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Функционирование высшего должн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стного лица субъекта Российской Ф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е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дерации и муниципального образов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  направления расх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535,6</w:t>
                  </w:r>
                </w:p>
              </w:tc>
            </w:tr>
            <w:tr w:rsidR="00D509E0" w:rsidRPr="00976894" w:rsidTr="00842A3D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509E0" w:rsidRPr="00976894" w:rsidTr="00D509E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2544,4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Функционирование  Правительства Российской Федерации, высших и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полнительных органов государс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196</w:t>
                  </w:r>
                  <w:r w:rsidR="00257A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6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,</w:t>
                  </w:r>
                  <w:r w:rsidR="00257A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Непрограммные  направления расх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842A3D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D509E0" w:rsidRPr="00976894" w:rsidTr="00D509E0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Руководство и управление в сфере у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196</w:t>
                  </w:r>
                  <w:r w:rsidR="00257AC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6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,</w:t>
                  </w:r>
                  <w:r w:rsidR="00257AC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</w:t>
                  </w:r>
                </w:p>
              </w:tc>
            </w:tr>
            <w:tr w:rsidR="00D509E0" w:rsidRPr="00976894" w:rsidTr="00D509E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876,2</w:t>
                  </w:r>
                </w:p>
              </w:tc>
            </w:tr>
            <w:tr w:rsidR="00D509E0" w:rsidRPr="00976894" w:rsidTr="00976894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1063,7</w:t>
                  </w:r>
                </w:p>
              </w:tc>
            </w:tr>
            <w:tr w:rsidR="00D509E0" w:rsidRPr="00976894" w:rsidTr="00EE5A66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Обеспечение деятельности финанс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вых, налоговых и таможенных орг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нов и органов финансового (фина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н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D509E0" w:rsidRPr="00976894" w:rsidTr="00EE5A66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Межбюджетные трансферты, перед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ваемые на осуществление части по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номочий по решению вопросов мес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ного значения в соответствии с закл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ю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10,1</w:t>
                  </w:r>
                </w:p>
              </w:tc>
            </w:tr>
            <w:tr w:rsidR="00D509E0" w:rsidRPr="00976894" w:rsidTr="00EE5A66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10,1</w:t>
                  </w:r>
                </w:p>
              </w:tc>
            </w:tr>
            <w:tr w:rsidR="00D509E0" w:rsidRPr="00976894" w:rsidTr="00D509E0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Отрицательные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10,8</w:t>
                  </w:r>
                </w:p>
              </w:tc>
            </w:tr>
            <w:tr w:rsidR="00D509E0" w:rsidRPr="00976894" w:rsidTr="00D509E0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Другие общегосударственные вопр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577,6</w:t>
                  </w:r>
                </w:p>
              </w:tc>
            </w:tr>
            <w:tr w:rsidR="00D509E0" w:rsidRPr="00976894" w:rsidTr="00D509E0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Уплата налога на имущество организ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0,00</w:t>
                  </w:r>
                </w:p>
              </w:tc>
            </w:tr>
            <w:tr w:rsidR="00D509E0" w:rsidRPr="00976894" w:rsidTr="00D509E0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26,2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317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Обеспечение деятельности подведо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ственных учреждений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3</w:t>
                  </w:r>
                </w:p>
              </w:tc>
            </w:tr>
            <w:tr w:rsidR="00D509E0" w:rsidRPr="00976894" w:rsidTr="00D509E0">
              <w:trPr>
                <w:trHeight w:val="52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548,4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814264">
                  <w:pPr>
                    <w:widowControl/>
                    <w:autoSpaceDE/>
                    <w:ind w:firstLine="0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 xml:space="preserve">          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341FFE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5483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93,6</w:t>
                  </w:r>
                </w:p>
              </w:tc>
            </w:tr>
            <w:tr w:rsidR="00D509E0" w:rsidRPr="00976894" w:rsidTr="00D509E0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Национальная безопасность и пр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A11CC1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797,3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500,0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257AC4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547</w:t>
                  </w:r>
                  <w:r w:rsidR="00257A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D509E0" w:rsidRPr="00976894" w:rsidTr="00D509E0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4B0328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</w:tr>
            <w:tr w:rsidR="00D509E0" w:rsidRPr="00976894" w:rsidTr="00D509E0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5471,00</w:t>
                  </w:r>
                </w:p>
              </w:tc>
            </w:tr>
            <w:tr w:rsidR="00D509E0" w:rsidRPr="00976894" w:rsidTr="00D509E0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Arial CYR" w:hAnsi="Arial CYR" w:cs="Arial CYR"/>
                      <w:b/>
                      <w:color w:val="000000" w:themeColor="text1"/>
                      <w:sz w:val="18"/>
                      <w:szCs w:val="18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1834,5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DC4F7A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3636,5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257AC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      </w:t>
                  </w:r>
                  <w:r w:rsidR="00257A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2568</w:t>
                  </w: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257AC4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2568</w:t>
                  </w:r>
                  <w:r w:rsidR="00D509E0" w:rsidRPr="00976894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,00</w:t>
                  </w:r>
                </w:p>
              </w:tc>
            </w:tr>
            <w:tr w:rsidR="00D509E0" w:rsidRPr="00976894" w:rsidTr="00D509E0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Расходы на выплату персоналу в целях обеспечения выполнения функций г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сударственными (муниципальными) органами, казенными учреждениями, органами управления государственн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ы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zh-CN"/>
                    </w:rPr>
                    <w:t>545,7</w:t>
                  </w:r>
                </w:p>
              </w:tc>
            </w:tr>
            <w:tr w:rsidR="00D509E0" w:rsidRPr="00976894" w:rsidTr="00D509E0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yellow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257AC4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20</w:t>
                  </w:r>
                  <w:r w:rsidR="00257AC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22</w:t>
                  </w: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,3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D939C9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10,8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left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Межбюджетные трансферты перед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а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ваемые бюджетам субъектов Росси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й</w:t>
                  </w: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C64D90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509E0" w:rsidRPr="00976894" w:rsidRDefault="00D509E0" w:rsidP="00BB1419">
                  <w:pPr>
                    <w:widowControl/>
                    <w:autoSpaceDE/>
                    <w:ind w:firstLine="0"/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</w:pPr>
                  <w:r w:rsidRPr="00976894">
                    <w:rPr>
                      <w:rFonts w:ascii="Times New Roman" w:hAnsi="Times New Roman" w:cs="Times New Roman"/>
                      <w:iCs/>
                      <w:color w:val="000000" w:themeColor="text1"/>
                      <w:sz w:val="20"/>
                      <w:szCs w:val="20"/>
                      <w:lang w:eastAsia="zh-CN"/>
                    </w:rPr>
                    <w:t>10,8</w:t>
                  </w:r>
                </w:p>
              </w:tc>
            </w:tr>
            <w:tr w:rsidR="00D509E0" w:rsidRPr="00976894" w:rsidTr="00976894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509E0" w:rsidRPr="00976894" w:rsidRDefault="00D509E0" w:rsidP="00C64D90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509E0" w:rsidRPr="00976894" w:rsidRDefault="00D509E0" w:rsidP="00BB1419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97689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12524,7</w:t>
                  </w:r>
                </w:p>
              </w:tc>
            </w:tr>
          </w:tbl>
          <w:p w:rsidR="0056525D" w:rsidRPr="00976894" w:rsidRDefault="0056525D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525D" w:rsidRPr="00976894" w:rsidRDefault="0056525D" w:rsidP="00830B7B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46204A" w:rsidRDefault="0046204A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Pr="00976894" w:rsidRDefault="00EE5A66" w:rsidP="004D30E9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к решению Совета муниципального образования                                                                                        «Шереметьевское сельское поселение»</w:t>
      </w:r>
    </w:p>
    <w:p w:rsidR="0046204A" w:rsidRPr="00976894" w:rsidRDefault="0046204A" w:rsidP="0046204A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№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201</w:t>
      </w:r>
      <w:r w:rsidR="00DC4F7A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Функциональная  структура расходов бюджета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«Шереметьевское сельское поселение»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</w:p>
    <w:p w:rsidR="0046204A" w:rsidRPr="00976894" w:rsidRDefault="0046204A" w:rsidP="0046204A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плановый период 20</w:t>
      </w:r>
      <w:r w:rsidR="00DF7F4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07DC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431CD2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107DC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C317E6" w:rsidRPr="00976894" w:rsidRDefault="0046204A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ab/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>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46204A" w:rsidRPr="00976894" w:rsidTr="0072208B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46204A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04A" w:rsidRPr="00976894" w:rsidRDefault="00951338" w:rsidP="00E12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204A" w:rsidRPr="00976894" w:rsidRDefault="00951338" w:rsidP="00E1274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E12742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  <w:tr w:rsidR="00951338" w:rsidRPr="00976894" w:rsidTr="0072208B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1338" w:rsidRPr="00976894" w:rsidRDefault="00951338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338" w:rsidRPr="00976894" w:rsidRDefault="00951338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Муниципальное образование «Шереметьевское сельское поселение» </w:t>
            </w:r>
          </w:p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345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842A3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842A3D" w:rsidRPr="00976894" w:rsidTr="0046204A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9625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535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46204A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842A3D" w:rsidRPr="00976894" w:rsidTr="00842A3D">
        <w:trPr>
          <w:trHeight w:val="666"/>
        </w:trPr>
        <w:tc>
          <w:tcPr>
            <w:tcW w:w="1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842A3D" w:rsidRPr="00976894" w:rsidTr="00842A3D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2709,00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рации, высших исполнительных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2098,5</w:t>
            </w:r>
          </w:p>
        </w:tc>
      </w:tr>
      <w:tr w:rsidR="00842A3D" w:rsidRPr="00976894" w:rsidTr="00842A3D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931F4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2056,8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2098,5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931F40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2098,5</w:t>
            </w:r>
          </w:p>
        </w:tc>
      </w:tr>
      <w:tr w:rsidR="00842A3D" w:rsidRPr="00976894" w:rsidTr="00976894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</w:tr>
      <w:tr w:rsidR="00842A3D" w:rsidRPr="00976894" w:rsidTr="00976894">
        <w:trPr>
          <w:trHeight w:val="27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1472,6</w:t>
            </w:r>
          </w:p>
        </w:tc>
      </w:tr>
      <w:tr w:rsidR="00842A3D" w:rsidRPr="00976894" w:rsidTr="00976894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01AA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842A3D" w:rsidRPr="00976894" w:rsidTr="0046204A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трансферты, передаваемые на осуществл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части полномочий по решению вопросов местного зн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842A3D" w:rsidRPr="00976894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842A3D" w:rsidRPr="00976894" w:rsidTr="0046204A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842A3D" w:rsidRPr="00976894" w:rsidTr="004D30E9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610,5</w:t>
            </w:r>
          </w:p>
        </w:tc>
      </w:tr>
      <w:tr w:rsidR="00842A3D" w:rsidRPr="00976894" w:rsidTr="004D30E9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42A3D" w:rsidRPr="00976894" w:rsidTr="004D30E9">
        <w:trPr>
          <w:trHeight w:val="16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842A3D" w:rsidRPr="00976894" w:rsidTr="0046204A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842A3D" w:rsidRPr="00976894" w:rsidTr="0046204A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842A3D" w:rsidRPr="00976894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A254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581,3</w:t>
            </w:r>
          </w:p>
        </w:tc>
      </w:tr>
      <w:tr w:rsidR="00842A3D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C64D90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72208B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81426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A3D" w:rsidRPr="00976894" w:rsidRDefault="00842A3D" w:rsidP="0072208B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E4499C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30513F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 95,2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я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46204A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</w:t>
            </w:r>
          </w:p>
        </w:tc>
      </w:tr>
      <w:tr w:rsidR="00842A3D" w:rsidRPr="00976894" w:rsidTr="0046204A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F76D9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5234,6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F76D9D" w:rsidP="00F76D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4980,8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F76D9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F76D9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4980,8</w:t>
            </w:r>
          </w:p>
        </w:tc>
      </w:tr>
      <w:tr w:rsidR="00842A3D" w:rsidRPr="00976894" w:rsidTr="00E11622">
        <w:trPr>
          <w:trHeight w:val="3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842A3D" w:rsidRPr="00976894" w:rsidTr="0046204A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1906,06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1982,3</w:t>
            </w:r>
          </w:p>
        </w:tc>
      </w:tr>
      <w:tr w:rsidR="00842A3D" w:rsidRPr="00976894" w:rsidTr="0046204A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107D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F76D9D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3317,5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F76D9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2987,5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931F40" w:rsidP="00EB58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2597,5</w:t>
            </w:r>
          </w:p>
        </w:tc>
      </w:tr>
      <w:tr w:rsidR="00842A3D" w:rsidRPr="00976894" w:rsidTr="0046204A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931F40" w:rsidP="00E4499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2600,9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7220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2597,5</w:t>
            </w:r>
          </w:p>
        </w:tc>
      </w:tr>
      <w:tr w:rsidR="00842A3D" w:rsidRPr="00976894" w:rsidTr="0046204A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нения функций государственными (муниципальными) 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4499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842A3D" w:rsidRPr="00976894" w:rsidTr="0046204A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931F40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2055,2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931F40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2051,8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842A3D" w:rsidRPr="00976894" w:rsidTr="00976894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2A3D" w:rsidRPr="00976894" w:rsidRDefault="00842A3D" w:rsidP="00EB586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42A3D" w:rsidRPr="00976894" w:rsidRDefault="00842A3D" w:rsidP="007220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842A3D" w:rsidRPr="00976894" w:rsidTr="00976894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ВСЕГО без учета условно-утвержденных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7220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A3D" w:rsidRPr="00976894" w:rsidRDefault="00842A3D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12432,5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2A3D" w:rsidRPr="00976894" w:rsidRDefault="00842A3D" w:rsidP="008142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12334,2</w:t>
            </w:r>
          </w:p>
        </w:tc>
      </w:tr>
    </w:tbl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6204A" w:rsidRPr="00976894" w:rsidRDefault="0046204A" w:rsidP="0046204A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7E6" w:rsidRPr="00976894" w:rsidRDefault="00C317E6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976894">
      <w:pPr>
        <w:ind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169D8" w:rsidRPr="00976894" w:rsidRDefault="007169D8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A0EEE" w:rsidP="0075150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C317E6" w:rsidP="002D2DB8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риложение 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</w:t>
      </w:r>
    </w:p>
    <w:p w:rsidR="003A0EEE" w:rsidRPr="00976894" w:rsidRDefault="003A0EEE" w:rsidP="002D2DB8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2D2DB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AE228E">
      <w:pPr>
        <w:ind w:left="5670" w:right="-442" w:firstLine="0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» декабря 201</w:t>
      </w:r>
      <w:r w:rsidR="007169D8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года</w:t>
      </w:r>
    </w:p>
    <w:p w:rsidR="00AE228E" w:rsidRPr="00976894" w:rsidRDefault="00AE228E" w:rsidP="00AE228E">
      <w:pPr>
        <w:ind w:left="5670" w:right="-442" w:firstLine="0"/>
        <w:jc w:val="left"/>
        <w:rPr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Ведомственная  структура расходов бюджета</w:t>
      </w:r>
    </w:p>
    <w:p w:rsidR="00957303" w:rsidRPr="00976894" w:rsidRDefault="00BB3F79" w:rsidP="003A0EEE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</w:t>
      </w:r>
    </w:p>
    <w:p w:rsidR="00C860EA" w:rsidRPr="00976894" w:rsidRDefault="00BB3F79" w:rsidP="00AE228E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 20</w:t>
      </w:r>
      <w:r w:rsidR="007169D8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год                                                                                                                         </w:t>
      </w:r>
    </w:p>
    <w:p w:rsidR="00C860EA" w:rsidRPr="00976894" w:rsidRDefault="003A0EEE" w:rsidP="004610CE">
      <w:pPr>
        <w:ind w:left="5954" w:right="-442" w:firstLine="0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</w:t>
      </w:r>
      <w:r w:rsidR="00164A30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-176" w:type="dxa"/>
        <w:tblLook w:val="04A0"/>
      </w:tblPr>
      <w:tblGrid>
        <w:gridCol w:w="33"/>
        <w:gridCol w:w="5243"/>
        <w:gridCol w:w="1190"/>
        <w:gridCol w:w="567"/>
        <w:gridCol w:w="553"/>
        <w:gridCol w:w="494"/>
        <w:gridCol w:w="1416"/>
        <w:gridCol w:w="516"/>
        <w:gridCol w:w="1295"/>
      </w:tblGrid>
      <w:tr w:rsidR="003F403E" w:rsidRPr="00976894" w:rsidTr="00BB664B">
        <w:trPr>
          <w:gridBefore w:val="1"/>
          <w:wBefore w:w="45" w:type="dxa"/>
          <w:trHeight w:val="690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Сумма на год</w:t>
            </w:r>
          </w:p>
        </w:tc>
      </w:tr>
      <w:tr w:rsidR="003F403E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F403E" w:rsidRPr="00976894" w:rsidRDefault="003F403E" w:rsidP="003A0E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F403E" w:rsidRPr="00976894" w:rsidRDefault="003F403E" w:rsidP="003A0E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842A3D" w:rsidRPr="00976894" w:rsidTr="00BB664B">
        <w:trPr>
          <w:gridBefore w:val="1"/>
          <w:wBefore w:w="45" w:type="dxa"/>
          <w:trHeight w:val="694"/>
        </w:trPr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51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ки Татарстан »</w:t>
            </w:r>
          </w:p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42A3D" w:rsidRPr="00976894" w:rsidTr="00BB664B">
        <w:trPr>
          <w:gridBefore w:val="1"/>
          <w:wBefore w:w="45" w:type="dxa"/>
          <w:trHeight w:val="694"/>
        </w:trPr>
        <w:tc>
          <w:tcPr>
            <w:tcW w:w="112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A3D" w:rsidRPr="00976894" w:rsidRDefault="00842A3D" w:rsidP="00711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257AC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257AC4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8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3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11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Республики Татарстан</w:t>
            </w:r>
          </w:p>
        </w:tc>
      </w:tr>
      <w:tr w:rsidR="00BB664B" w:rsidRPr="00976894" w:rsidTr="00BB664B">
        <w:trPr>
          <w:gridBefore w:val="1"/>
          <w:wBefore w:w="45" w:type="dxa"/>
          <w:trHeight w:val="56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EB300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2544,4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Правительства Российской Федерации, вы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31F40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1966,8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31F40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1966,8</w:t>
            </w:r>
          </w:p>
        </w:tc>
      </w:tr>
      <w:tr w:rsidR="00BB664B" w:rsidRPr="00976894" w:rsidTr="00BB664B">
        <w:trPr>
          <w:gridBefore w:val="1"/>
          <w:wBefore w:w="45" w:type="dxa"/>
          <w:trHeight w:val="279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31F40" w:rsidP="0010476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1966,8</w:t>
            </w:r>
          </w:p>
        </w:tc>
      </w:tr>
      <w:tr w:rsidR="00BB664B" w:rsidRPr="00976894" w:rsidTr="00BB664B">
        <w:trPr>
          <w:gridBefore w:val="1"/>
          <w:wBefore w:w="45" w:type="dxa"/>
          <w:trHeight w:val="6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876,2</w:t>
            </w:r>
          </w:p>
        </w:tc>
      </w:tr>
      <w:tr w:rsidR="00BB664B" w:rsidRPr="00976894" w:rsidTr="00BB664B">
        <w:trPr>
          <w:gridBefore w:val="1"/>
          <w:wBefore w:w="45" w:type="dxa"/>
          <w:trHeight w:val="536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1063,7</w:t>
            </w:r>
          </w:p>
        </w:tc>
      </w:tr>
      <w:tr w:rsidR="00BB664B" w:rsidRPr="00976894" w:rsidTr="00BB664B">
        <w:trPr>
          <w:gridBefore w:val="1"/>
          <w:wBefore w:w="45" w:type="dxa"/>
          <w:trHeight w:val="50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BB664B" w:rsidRPr="00976894" w:rsidTr="00BB664B">
        <w:trPr>
          <w:gridBefore w:val="1"/>
          <w:wBefore w:w="45" w:type="dxa"/>
          <w:trHeight w:val="572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BB664B" w:rsidRPr="00976894" w:rsidTr="00BB664B">
        <w:trPr>
          <w:gridBefore w:val="1"/>
          <w:wBefore w:w="45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BB664B" w:rsidRPr="00976894" w:rsidTr="004D30E9">
        <w:trPr>
          <w:gridBefore w:val="1"/>
          <w:wBefore w:w="45" w:type="dxa"/>
          <w:trHeight w:val="22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10,8</w:t>
            </w:r>
          </w:p>
        </w:tc>
      </w:tr>
      <w:tr w:rsidR="00BB664B" w:rsidRPr="00976894" w:rsidTr="004D30E9">
        <w:trPr>
          <w:gridBefore w:val="1"/>
          <w:wBefore w:w="45" w:type="dxa"/>
          <w:trHeight w:val="18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577,6</w:t>
            </w:r>
          </w:p>
        </w:tc>
      </w:tr>
      <w:tr w:rsidR="00BB664B" w:rsidRPr="00976894" w:rsidTr="004D30E9">
        <w:trPr>
          <w:gridBefore w:val="1"/>
          <w:wBefore w:w="45" w:type="dxa"/>
          <w:trHeight w:val="330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C3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BB664B" w:rsidRPr="00976894" w:rsidTr="00BB664B">
        <w:trPr>
          <w:gridBefore w:val="1"/>
          <w:wBefore w:w="45" w:type="dxa"/>
          <w:trHeight w:val="282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BB664B" w:rsidRPr="00976894" w:rsidTr="00BB664B">
        <w:trPr>
          <w:gridBefore w:val="1"/>
          <w:wBefore w:w="45" w:type="dxa"/>
          <w:trHeight w:val="31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3</w:t>
            </w:r>
          </w:p>
        </w:tc>
      </w:tr>
      <w:tr w:rsidR="00BB664B" w:rsidRPr="00976894" w:rsidTr="00BB664B">
        <w:trPr>
          <w:gridBefore w:val="1"/>
          <w:wBefore w:w="45" w:type="dxa"/>
          <w:trHeight w:val="516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548,4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3D2E2D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AC483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93,6</w:t>
            </w:r>
          </w:p>
        </w:tc>
      </w:tr>
      <w:tr w:rsidR="00BB664B" w:rsidRPr="00976894" w:rsidTr="00BB664B">
        <w:trPr>
          <w:gridBefore w:val="1"/>
          <w:wBefore w:w="45" w:type="dxa"/>
          <w:trHeight w:val="24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93,6</w:t>
            </w:r>
          </w:p>
        </w:tc>
      </w:tr>
      <w:tr w:rsidR="00BB664B" w:rsidRPr="00976894" w:rsidTr="00BB664B">
        <w:trPr>
          <w:gridBefore w:val="1"/>
          <w:wBefore w:w="45" w:type="dxa"/>
          <w:trHeight w:val="220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BB664B">
        <w:trPr>
          <w:gridBefore w:val="1"/>
          <w:wBefore w:w="45" w:type="dxa"/>
          <w:trHeight w:val="428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BB664B" w:rsidRPr="00976894" w:rsidTr="00BB664B">
        <w:trPr>
          <w:gridBefore w:val="1"/>
          <w:wBefore w:w="45" w:type="dxa"/>
          <w:trHeight w:val="29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D7E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547</w:t>
            </w:r>
            <w:r w:rsidR="00931F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931F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547</w:t>
            </w:r>
            <w:r w:rsidR="00931F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BB664B" w:rsidRPr="00976894" w:rsidTr="00BB664B">
        <w:trPr>
          <w:gridBefore w:val="1"/>
          <w:wBefore w:w="45" w:type="dxa"/>
          <w:trHeight w:val="271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BB664B" w:rsidRPr="00976894" w:rsidTr="00BB664B">
        <w:trPr>
          <w:gridBefore w:val="1"/>
          <w:wBefore w:w="45" w:type="dxa"/>
          <w:trHeight w:val="261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color w:val="000000" w:themeColor="text1"/>
                <w:sz w:val="18"/>
                <w:szCs w:val="18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1834,5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1874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3636,5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3F40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C64D9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931F4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</w:t>
            </w:r>
            <w:r w:rsidR="00931F4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  2568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08 4 01 0000 0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931F40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2568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обеспечения выполнения фун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государственными (муниципальными) органами, казенными учр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931F40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2022,3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10,8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DF2662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BB141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10,8</w:t>
            </w:r>
          </w:p>
        </w:tc>
      </w:tr>
      <w:tr w:rsidR="00BB664B" w:rsidRPr="00976894" w:rsidTr="00BB664B">
        <w:trPr>
          <w:gridBefore w:val="1"/>
          <w:wBefore w:w="45" w:type="dxa"/>
          <w:trHeight w:val="345"/>
        </w:trPr>
        <w:tc>
          <w:tcPr>
            <w:tcW w:w="6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Всего расходов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664B" w:rsidRPr="00976894" w:rsidRDefault="00BB664B" w:rsidP="00626B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B664B" w:rsidRPr="00976894" w:rsidRDefault="00BB664B" w:rsidP="00BB141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12524,7</w:t>
            </w:r>
          </w:p>
        </w:tc>
      </w:tr>
      <w:tr w:rsidR="00BB664B" w:rsidRPr="00976894" w:rsidTr="00BB664B">
        <w:tblPrEx>
          <w:tblLook w:val="01E0"/>
        </w:tblPrEx>
        <w:trPr>
          <w:gridAfter w:val="1"/>
          <w:wAfter w:w="1278" w:type="dxa"/>
        </w:trPr>
        <w:tc>
          <w:tcPr>
            <w:tcW w:w="5288" w:type="dxa"/>
            <w:gridSpan w:val="2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41" w:type="dxa"/>
            <w:gridSpan w:val="6"/>
          </w:tcPr>
          <w:p w:rsidR="00BB664B" w:rsidRPr="00976894" w:rsidRDefault="00BB664B" w:rsidP="0056525D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B664B" w:rsidRPr="00976894" w:rsidRDefault="00BB664B" w:rsidP="00751507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E5A66" w:rsidRDefault="00EE5A66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D30E9" w:rsidRDefault="004D30E9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A0EEE" w:rsidRPr="00976894" w:rsidRDefault="00350D84" w:rsidP="00350D84">
      <w:pPr>
        <w:ind w:left="5664" w:right="-442" w:firstLine="6"/>
        <w:jc w:val="lef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="003A0EEE" w:rsidRPr="0097689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риложение 1</w:t>
      </w:r>
      <w:r w:rsidR="00F4709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Совета муниципального образования                                                                                        «</w:t>
      </w:r>
      <w:r w:rsidR="00386897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Шереметьевское</w:t>
      </w:r>
      <w:r w:rsidR="00350D84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сельское поселение»</w:t>
      </w:r>
    </w:p>
    <w:p w:rsidR="003A0EEE" w:rsidRPr="00976894" w:rsidRDefault="003A0EEE" w:rsidP="00350D84">
      <w:pPr>
        <w:ind w:left="5670" w:right="-442" w:firstLine="6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от «</w:t>
      </w:r>
      <w:r w:rsidR="005E2297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» декабря 201</w:t>
      </w:r>
      <w:r w:rsidR="000361B9"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9768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Ведомственная  структура расходов бюджета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 образования «</w:t>
      </w:r>
      <w:r w:rsidR="00386897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Шереметьевское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сельское поселение» </w:t>
      </w:r>
    </w:p>
    <w:p w:rsidR="00350D84" w:rsidRPr="00976894" w:rsidRDefault="00BB3F79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Нижнекамского муниципального района Республики Татарстан </w:t>
      </w:r>
      <w:r w:rsidR="003A0EEE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3A0EEE" w:rsidRPr="00976894" w:rsidRDefault="003A0EEE" w:rsidP="003A0EE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 плановый период 20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21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- 20</w:t>
      </w:r>
      <w:r w:rsidR="00E6699A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0361B9"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годы </w:t>
      </w:r>
    </w:p>
    <w:p w:rsidR="00E0363D" w:rsidRPr="00976894" w:rsidRDefault="007A6A1E" w:rsidP="004D30E9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9768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</w:t>
      </w:r>
    </w:p>
    <w:p w:rsidR="00E0363D" w:rsidRPr="00976894" w:rsidRDefault="00E0363D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258"/>
        <w:gridCol w:w="567"/>
        <w:gridCol w:w="283"/>
        <w:gridCol w:w="709"/>
        <w:gridCol w:w="568"/>
        <w:gridCol w:w="1417"/>
        <w:gridCol w:w="567"/>
        <w:gridCol w:w="1134"/>
        <w:gridCol w:w="1134"/>
      </w:tblGrid>
      <w:tr w:rsidR="00343D95" w:rsidRPr="00976894" w:rsidTr="00392467">
        <w:trPr>
          <w:trHeight w:val="69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43D95" w:rsidRPr="00976894" w:rsidRDefault="00392467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43D95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Вед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3D95" w:rsidRPr="00976894" w:rsidRDefault="00343D95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D95" w:rsidRPr="00976894" w:rsidRDefault="00343D95" w:rsidP="00BB66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BB664B"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343D95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43D95" w:rsidRPr="00976894" w:rsidRDefault="00343D95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343D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D95" w:rsidRPr="00976894" w:rsidRDefault="00343D95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B664B" w:rsidRPr="00976894" w:rsidTr="004D30E9">
        <w:trPr>
          <w:trHeight w:val="516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Муниципальное образование «Шереметьевское сельское поселение» Нижнекамского муниципального района Республики Татарстан »</w:t>
            </w:r>
          </w:p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664B" w:rsidRPr="00976894" w:rsidTr="00257AC4">
        <w:trPr>
          <w:trHeight w:val="345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Совет Шереметьевского сельского поселения Нижнекамского муниципального района Республики Татарстан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9768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BB664B" w:rsidRPr="00976894" w:rsidTr="00257AC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BB664B" w:rsidRPr="00976894" w:rsidRDefault="00BB664B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664B" w:rsidRPr="00976894" w:rsidRDefault="00BB664B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664B" w:rsidRPr="00976894" w:rsidRDefault="00BB664B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664B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635,6</w:t>
            </w:r>
          </w:p>
        </w:tc>
      </w:tr>
      <w:tr w:rsidR="00976894" w:rsidRPr="00976894" w:rsidTr="00257AC4">
        <w:trPr>
          <w:trHeight w:val="694"/>
        </w:trPr>
        <w:tc>
          <w:tcPr>
            <w:tcW w:w="106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Исполнительный комитет Шереметьевского сельского поселения Нижнекамского муниципального района Ре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публики Татарстан</w:t>
            </w:r>
          </w:p>
        </w:tc>
      </w:tr>
      <w:tr w:rsidR="00976894" w:rsidRPr="00976894" w:rsidTr="00976894">
        <w:trPr>
          <w:trHeight w:val="69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257AC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31F4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2709</w:t>
            </w:r>
          </w:p>
        </w:tc>
      </w:tr>
      <w:tr w:rsidR="00976894" w:rsidRPr="00976894" w:rsidTr="00257AC4">
        <w:trPr>
          <w:trHeight w:val="2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Функционирование  законодательных (представительных)  органов государстве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 власти и представительных органов  муниципальных образований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31F4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257AC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2709</w:t>
            </w:r>
          </w:p>
        </w:tc>
      </w:tr>
      <w:tr w:rsidR="00976894" w:rsidRPr="00976894" w:rsidTr="004D30E9">
        <w:trPr>
          <w:trHeight w:val="42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2098,5</w:t>
            </w:r>
          </w:p>
        </w:tc>
      </w:tr>
      <w:tr w:rsidR="00976894" w:rsidRPr="00976894" w:rsidTr="00257AC4">
        <w:trPr>
          <w:trHeight w:val="27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Руководство и управление в сфере устано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функций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2098,5</w:t>
            </w:r>
          </w:p>
        </w:tc>
      </w:tr>
      <w:tr w:rsidR="00976894" w:rsidRPr="00976894" w:rsidTr="00257AC4">
        <w:trPr>
          <w:trHeight w:val="69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591</w:t>
            </w:r>
          </w:p>
        </w:tc>
      </w:tr>
      <w:tr w:rsidR="00976894" w:rsidRPr="00976894" w:rsidTr="00976894">
        <w:trPr>
          <w:trHeight w:val="53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1472,6</w:t>
            </w:r>
          </w:p>
        </w:tc>
      </w:tr>
      <w:tr w:rsidR="00976894" w:rsidRPr="00976894" w:rsidTr="00257AC4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деятельности финансовых, налоговых и таможенных органов и орг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976894" w:rsidRPr="00976894" w:rsidTr="00976894">
        <w:trPr>
          <w:trHeight w:val="504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976894" w:rsidRPr="00976894" w:rsidTr="00392467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10,1</w:t>
            </w:r>
          </w:p>
        </w:tc>
      </w:tr>
      <w:tr w:rsidR="00976894" w:rsidRPr="00976894" w:rsidTr="00392467">
        <w:trPr>
          <w:trHeight w:val="57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Отрицательные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18,8</w:t>
            </w:r>
          </w:p>
        </w:tc>
      </w:tr>
      <w:tr w:rsidR="00976894" w:rsidRPr="00976894" w:rsidTr="000361B9">
        <w:trPr>
          <w:trHeight w:val="22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610,5</w:t>
            </w:r>
          </w:p>
        </w:tc>
      </w:tr>
      <w:tr w:rsidR="00976894" w:rsidRPr="00976894" w:rsidTr="000361B9">
        <w:trPr>
          <w:trHeight w:val="28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976894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Охрана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26,2</w:t>
            </w:r>
          </w:p>
        </w:tc>
      </w:tr>
      <w:tr w:rsidR="00976894" w:rsidRPr="00976894" w:rsidTr="00392467">
        <w:trPr>
          <w:trHeight w:val="28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976894" w:rsidRPr="00976894" w:rsidTr="00392467">
        <w:trPr>
          <w:trHeight w:val="271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</w:tr>
      <w:tr w:rsidR="00976894" w:rsidRPr="00976894" w:rsidTr="00392467">
        <w:trPr>
          <w:trHeight w:val="31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581,3</w:t>
            </w:r>
          </w:p>
        </w:tc>
      </w:tr>
      <w:tr w:rsidR="00976894" w:rsidRPr="00976894" w:rsidTr="000361B9">
        <w:trPr>
          <w:trHeight w:val="46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Мобилизационная и вневойсковая подг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Осуществление первичного воинского учета на территориях, где отсутствуют военные к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76894" w:rsidRPr="00976894" w:rsidRDefault="00976894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6894" w:rsidRPr="00976894" w:rsidRDefault="00976894" w:rsidP="0007188B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95,2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Национальная безопасность и правоохр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а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E11622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361B9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 xml:space="preserve">      797,3</w:t>
            </w:r>
          </w:p>
        </w:tc>
      </w:tr>
      <w:tr w:rsidR="00976894" w:rsidRPr="00976894" w:rsidTr="00392467">
        <w:trPr>
          <w:trHeight w:val="241"/>
        </w:trPr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797,3</w:t>
            </w:r>
          </w:p>
        </w:tc>
      </w:tr>
      <w:tr w:rsidR="00976894" w:rsidRPr="00976894" w:rsidTr="00392467">
        <w:trPr>
          <w:trHeight w:val="2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797,3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976894" w:rsidRPr="00976894" w:rsidTr="00392467">
        <w:trPr>
          <w:trHeight w:val="27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4980,8</w:t>
            </w:r>
          </w:p>
        </w:tc>
      </w:tr>
      <w:tr w:rsidR="00976894" w:rsidRPr="00976894" w:rsidTr="00BD7E3F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4980,8</w:t>
            </w:r>
          </w:p>
        </w:tc>
      </w:tr>
      <w:tr w:rsidR="00976894" w:rsidRPr="00976894" w:rsidTr="00392467">
        <w:trPr>
          <w:trHeight w:val="26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99 0 00 25700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976894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976894" w:rsidRPr="00976894" w:rsidTr="00392467">
        <w:trPr>
          <w:trHeight w:val="54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1906,06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1982,3</w:t>
            </w:r>
          </w:p>
        </w:tc>
      </w:tr>
      <w:tr w:rsidR="00976894" w:rsidRPr="00976894" w:rsidTr="00392467">
        <w:trPr>
          <w:trHeight w:val="556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F76D9D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2987,5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2597,5</w:t>
            </w:r>
          </w:p>
        </w:tc>
      </w:tr>
      <w:tr w:rsidR="00976894" w:rsidRPr="00976894" w:rsidTr="00392467">
        <w:trPr>
          <w:trHeight w:val="26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Основное мероприятие «Развитие клубных, концертных организаций и исполнител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ь</w:t>
            </w: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2600,9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07188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2597,5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Расходы на выплату персоналу в целях обе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печения выполнения функций государстве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ными (муниципальными) органами, казенн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 учреждениями, органами управления гос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0F3E2A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zh-CN"/>
              </w:rPr>
              <w:t>545,7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Закупка товаров, работ и услуг для государс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31F40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31F40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2051,8</w:t>
            </w:r>
          </w:p>
        </w:tc>
      </w:tr>
      <w:tr w:rsidR="00976894" w:rsidRPr="00976894" w:rsidTr="00392467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CE05A9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07188B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976894" w:rsidRPr="00976894" w:rsidTr="00976894">
        <w:trPr>
          <w:trHeight w:val="34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Межбюджетные трансферты передаваемые бюджетам субъектов Российской Федерации и муниципального образования общего характ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99 0 00 20860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177E68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842A3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lang w:eastAsia="zh-CN"/>
              </w:rPr>
              <w:t>18,8</w:t>
            </w:r>
          </w:p>
        </w:tc>
      </w:tr>
      <w:tr w:rsidR="00976894" w:rsidRPr="00976894" w:rsidTr="00257AC4">
        <w:trPr>
          <w:trHeight w:val="70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Всего расходов (без условно утве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4D30E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жденных расходов</w:t>
            </w:r>
            <w:r w:rsidRPr="00976894">
              <w:rPr>
                <w:rFonts w:ascii="Times New Roman" w:hAnsi="Times New Roman"/>
                <w:b/>
                <w:color w:val="000000" w:themeColor="text1"/>
                <w:sz w:val="27"/>
                <w:szCs w:val="27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9824D9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9824D9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77E6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76894" w:rsidRPr="00976894" w:rsidRDefault="00976894" w:rsidP="001E4B71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12432,5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894" w:rsidRPr="00976894" w:rsidRDefault="00976894" w:rsidP="007618E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768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12334,2</w:t>
            </w:r>
          </w:p>
        </w:tc>
      </w:tr>
    </w:tbl>
    <w:p w:rsidR="007A6A1E" w:rsidRPr="00976894" w:rsidRDefault="007A6A1E" w:rsidP="00E0363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7A6A1E" w:rsidRPr="00976894" w:rsidSect="00830B7B">
      <w:footerReference w:type="even" r:id="rId9"/>
      <w:footerReference w:type="default" r:id="rId10"/>
      <w:footerReference w:type="first" r:id="rId11"/>
      <w:type w:val="continuous"/>
      <w:pgSz w:w="11906" w:h="16838" w:code="9"/>
      <w:pgMar w:top="426" w:right="282" w:bottom="284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55D" w:rsidRDefault="00DC555D">
      <w:r>
        <w:separator/>
      </w:r>
    </w:p>
  </w:endnote>
  <w:endnote w:type="continuationSeparator" w:id="0">
    <w:p w:rsidR="00DC555D" w:rsidRDefault="00DC5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D" w:rsidRDefault="00DC555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555D" w:rsidRDefault="00DC55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D" w:rsidRDefault="00DC555D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3FE">
      <w:rPr>
        <w:rStyle w:val="a9"/>
        <w:noProof/>
      </w:rPr>
      <w:t>10</w:t>
    </w:r>
    <w:r>
      <w:rPr>
        <w:rStyle w:val="a9"/>
      </w:rPr>
      <w:fldChar w:fldCharType="end"/>
    </w:r>
  </w:p>
  <w:p w:rsidR="00DC555D" w:rsidRPr="00CF493A" w:rsidRDefault="00DC555D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5D" w:rsidRDefault="00DC555D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AC73FE">
      <w:rPr>
        <w:noProof/>
        <w:sz w:val="20"/>
        <w:szCs w:val="20"/>
      </w:rPr>
      <w:t>Z:\1. РАЗНОЕ\@210\Прогноз 2020\Приказы об администрировании на 2018год\Решения\Шереметьево.docx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55D" w:rsidRDefault="00DC555D">
      <w:r>
        <w:separator/>
      </w:r>
    </w:p>
  </w:footnote>
  <w:footnote w:type="continuationSeparator" w:id="0">
    <w:p w:rsidR="00DC555D" w:rsidRDefault="00DC55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944B2C"/>
    <w:multiLevelType w:val="hybridMultilevel"/>
    <w:tmpl w:val="6A64E30A"/>
    <w:lvl w:ilvl="0" w:tplc="4FCCA2D6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50F"/>
    <w:rsid w:val="00003B26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498B"/>
    <w:rsid w:val="000361B9"/>
    <w:rsid w:val="00036ED3"/>
    <w:rsid w:val="00037080"/>
    <w:rsid w:val="00037E9D"/>
    <w:rsid w:val="000410A2"/>
    <w:rsid w:val="000414C1"/>
    <w:rsid w:val="0004619E"/>
    <w:rsid w:val="000461BF"/>
    <w:rsid w:val="00046847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188B"/>
    <w:rsid w:val="000725A6"/>
    <w:rsid w:val="00075874"/>
    <w:rsid w:val="00076863"/>
    <w:rsid w:val="00076940"/>
    <w:rsid w:val="00076EEB"/>
    <w:rsid w:val="00076F17"/>
    <w:rsid w:val="00080B40"/>
    <w:rsid w:val="0008236E"/>
    <w:rsid w:val="0008436E"/>
    <w:rsid w:val="00085E90"/>
    <w:rsid w:val="00087486"/>
    <w:rsid w:val="000876FB"/>
    <w:rsid w:val="00087885"/>
    <w:rsid w:val="000903EA"/>
    <w:rsid w:val="00091B81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490"/>
    <w:rsid w:val="000A77DB"/>
    <w:rsid w:val="000B3672"/>
    <w:rsid w:val="000B3ACA"/>
    <w:rsid w:val="000B432B"/>
    <w:rsid w:val="000B7A0D"/>
    <w:rsid w:val="000C02B2"/>
    <w:rsid w:val="000C39C7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D7EDE"/>
    <w:rsid w:val="000E00F4"/>
    <w:rsid w:val="000E28A7"/>
    <w:rsid w:val="000E3722"/>
    <w:rsid w:val="000E42B0"/>
    <w:rsid w:val="000E6E29"/>
    <w:rsid w:val="000E775B"/>
    <w:rsid w:val="000E77D1"/>
    <w:rsid w:val="000F21AF"/>
    <w:rsid w:val="000F3E2A"/>
    <w:rsid w:val="000F3F54"/>
    <w:rsid w:val="000F4C1D"/>
    <w:rsid w:val="000F691A"/>
    <w:rsid w:val="000F7574"/>
    <w:rsid w:val="000F77D1"/>
    <w:rsid w:val="00100AC6"/>
    <w:rsid w:val="00100E6A"/>
    <w:rsid w:val="001020DB"/>
    <w:rsid w:val="00102BA9"/>
    <w:rsid w:val="0010476F"/>
    <w:rsid w:val="0010559A"/>
    <w:rsid w:val="00105C44"/>
    <w:rsid w:val="001076C5"/>
    <w:rsid w:val="00107DCE"/>
    <w:rsid w:val="001105D4"/>
    <w:rsid w:val="00112F9E"/>
    <w:rsid w:val="0012088C"/>
    <w:rsid w:val="00120E6F"/>
    <w:rsid w:val="00121783"/>
    <w:rsid w:val="00124074"/>
    <w:rsid w:val="001240CF"/>
    <w:rsid w:val="00124F4B"/>
    <w:rsid w:val="001251E4"/>
    <w:rsid w:val="001260AF"/>
    <w:rsid w:val="0012787B"/>
    <w:rsid w:val="0013177A"/>
    <w:rsid w:val="00134D9D"/>
    <w:rsid w:val="0013513F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5F1A"/>
    <w:rsid w:val="00176D96"/>
    <w:rsid w:val="00177BEF"/>
    <w:rsid w:val="00177E68"/>
    <w:rsid w:val="00181F03"/>
    <w:rsid w:val="001827EB"/>
    <w:rsid w:val="00187420"/>
    <w:rsid w:val="00187F01"/>
    <w:rsid w:val="0019058E"/>
    <w:rsid w:val="0019244F"/>
    <w:rsid w:val="00194E5D"/>
    <w:rsid w:val="0019717A"/>
    <w:rsid w:val="00197312"/>
    <w:rsid w:val="00197831"/>
    <w:rsid w:val="001979AB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011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4B71"/>
    <w:rsid w:val="001E62FD"/>
    <w:rsid w:val="001E6941"/>
    <w:rsid w:val="001E6C1A"/>
    <w:rsid w:val="001E74A6"/>
    <w:rsid w:val="001F0099"/>
    <w:rsid w:val="001F05E9"/>
    <w:rsid w:val="001F1316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02"/>
    <w:rsid w:val="00204296"/>
    <w:rsid w:val="002045F9"/>
    <w:rsid w:val="0020599C"/>
    <w:rsid w:val="0020611C"/>
    <w:rsid w:val="00207D91"/>
    <w:rsid w:val="002103F7"/>
    <w:rsid w:val="00211192"/>
    <w:rsid w:val="002118BA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14B9"/>
    <w:rsid w:val="00242909"/>
    <w:rsid w:val="00242EC8"/>
    <w:rsid w:val="00244072"/>
    <w:rsid w:val="00245179"/>
    <w:rsid w:val="00245829"/>
    <w:rsid w:val="0024636F"/>
    <w:rsid w:val="002513DA"/>
    <w:rsid w:val="00253832"/>
    <w:rsid w:val="002556FE"/>
    <w:rsid w:val="00257AC4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871FA"/>
    <w:rsid w:val="002901A5"/>
    <w:rsid w:val="00290C37"/>
    <w:rsid w:val="00291756"/>
    <w:rsid w:val="0029190A"/>
    <w:rsid w:val="00291A74"/>
    <w:rsid w:val="00292FBA"/>
    <w:rsid w:val="002944F2"/>
    <w:rsid w:val="0029469E"/>
    <w:rsid w:val="00296FB7"/>
    <w:rsid w:val="002A0E37"/>
    <w:rsid w:val="002A3639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C7A66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701"/>
    <w:rsid w:val="002E2D8C"/>
    <w:rsid w:val="002E337F"/>
    <w:rsid w:val="002E3E44"/>
    <w:rsid w:val="002E5672"/>
    <w:rsid w:val="002E6310"/>
    <w:rsid w:val="002F053A"/>
    <w:rsid w:val="002F3084"/>
    <w:rsid w:val="002F310B"/>
    <w:rsid w:val="002F3E41"/>
    <w:rsid w:val="00301AA9"/>
    <w:rsid w:val="003034EF"/>
    <w:rsid w:val="0030513F"/>
    <w:rsid w:val="0030554F"/>
    <w:rsid w:val="00312205"/>
    <w:rsid w:val="003140D8"/>
    <w:rsid w:val="0031557B"/>
    <w:rsid w:val="00320AFB"/>
    <w:rsid w:val="00320D18"/>
    <w:rsid w:val="00321753"/>
    <w:rsid w:val="00322A9E"/>
    <w:rsid w:val="00324C0D"/>
    <w:rsid w:val="0032503E"/>
    <w:rsid w:val="00333099"/>
    <w:rsid w:val="00333567"/>
    <w:rsid w:val="003341FA"/>
    <w:rsid w:val="00334781"/>
    <w:rsid w:val="00334FA2"/>
    <w:rsid w:val="00336B2C"/>
    <w:rsid w:val="00341FFE"/>
    <w:rsid w:val="00343BC6"/>
    <w:rsid w:val="00343D95"/>
    <w:rsid w:val="0034573B"/>
    <w:rsid w:val="003460B6"/>
    <w:rsid w:val="00347386"/>
    <w:rsid w:val="0035022E"/>
    <w:rsid w:val="00350A11"/>
    <w:rsid w:val="00350D84"/>
    <w:rsid w:val="00351E37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074F"/>
    <w:rsid w:val="003920A4"/>
    <w:rsid w:val="00392467"/>
    <w:rsid w:val="00394314"/>
    <w:rsid w:val="003A0EEE"/>
    <w:rsid w:val="003A179E"/>
    <w:rsid w:val="003A254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3B00"/>
    <w:rsid w:val="003C636B"/>
    <w:rsid w:val="003C7CAF"/>
    <w:rsid w:val="003D1225"/>
    <w:rsid w:val="003D2E2D"/>
    <w:rsid w:val="003D3CD8"/>
    <w:rsid w:val="003D560F"/>
    <w:rsid w:val="003D63DC"/>
    <w:rsid w:val="003D6F77"/>
    <w:rsid w:val="003E04D2"/>
    <w:rsid w:val="003E2DBF"/>
    <w:rsid w:val="003E5214"/>
    <w:rsid w:val="003F2FF0"/>
    <w:rsid w:val="003F403E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38CF"/>
    <w:rsid w:val="00424981"/>
    <w:rsid w:val="00424CBF"/>
    <w:rsid w:val="00431CD2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2778"/>
    <w:rsid w:val="00452D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42E"/>
    <w:rsid w:val="004756A0"/>
    <w:rsid w:val="00476252"/>
    <w:rsid w:val="00476AA1"/>
    <w:rsid w:val="00476D2A"/>
    <w:rsid w:val="00484156"/>
    <w:rsid w:val="00484713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2849"/>
    <w:rsid w:val="004A6F46"/>
    <w:rsid w:val="004B0328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7F0"/>
    <w:rsid w:val="004D0960"/>
    <w:rsid w:val="004D1056"/>
    <w:rsid w:val="004D30E9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E522D"/>
    <w:rsid w:val="004F1B24"/>
    <w:rsid w:val="004F3AA3"/>
    <w:rsid w:val="005003B2"/>
    <w:rsid w:val="005005D3"/>
    <w:rsid w:val="005024AE"/>
    <w:rsid w:val="005049D9"/>
    <w:rsid w:val="005050F0"/>
    <w:rsid w:val="005067F3"/>
    <w:rsid w:val="00506EAA"/>
    <w:rsid w:val="005104BA"/>
    <w:rsid w:val="00511664"/>
    <w:rsid w:val="00513868"/>
    <w:rsid w:val="00514610"/>
    <w:rsid w:val="00516068"/>
    <w:rsid w:val="005163E7"/>
    <w:rsid w:val="00516F21"/>
    <w:rsid w:val="00517D37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375FC"/>
    <w:rsid w:val="00540AC0"/>
    <w:rsid w:val="00540BEE"/>
    <w:rsid w:val="00541A5B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261E"/>
    <w:rsid w:val="00562A8D"/>
    <w:rsid w:val="00562DE8"/>
    <w:rsid w:val="00563AAE"/>
    <w:rsid w:val="00563DCF"/>
    <w:rsid w:val="00563EAC"/>
    <w:rsid w:val="00564D5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C0016"/>
    <w:rsid w:val="005C390B"/>
    <w:rsid w:val="005C4188"/>
    <w:rsid w:val="005C4557"/>
    <w:rsid w:val="005C663A"/>
    <w:rsid w:val="005C7765"/>
    <w:rsid w:val="005D0E0D"/>
    <w:rsid w:val="005D33AA"/>
    <w:rsid w:val="005D69C4"/>
    <w:rsid w:val="005E09B0"/>
    <w:rsid w:val="005E1821"/>
    <w:rsid w:val="005E2297"/>
    <w:rsid w:val="005E3D96"/>
    <w:rsid w:val="005F12F7"/>
    <w:rsid w:val="006000C7"/>
    <w:rsid w:val="00600AB6"/>
    <w:rsid w:val="00600EEC"/>
    <w:rsid w:val="006015A6"/>
    <w:rsid w:val="00603A62"/>
    <w:rsid w:val="00604248"/>
    <w:rsid w:val="006057AB"/>
    <w:rsid w:val="00605FA8"/>
    <w:rsid w:val="00606D8C"/>
    <w:rsid w:val="00611DC0"/>
    <w:rsid w:val="00612A7F"/>
    <w:rsid w:val="00615674"/>
    <w:rsid w:val="00620400"/>
    <w:rsid w:val="006208DD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1E05"/>
    <w:rsid w:val="00661E75"/>
    <w:rsid w:val="006635B7"/>
    <w:rsid w:val="006642C5"/>
    <w:rsid w:val="006654FB"/>
    <w:rsid w:val="0067049C"/>
    <w:rsid w:val="00671B62"/>
    <w:rsid w:val="00674347"/>
    <w:rsid w:val="006802B4"/>
    <w:rsid w:val="00686802"/>
    <w:rsid w:val="00686AD4"/>
    <w:rsid w:val="006977F9"/>
    <w:rsid w:val="006A1528"/>
    <w:rsid w:val="006A293C"/>
    <w:rsid w:val="006A3DD4"/>
    <w:rsid w:val="006A422B"/>
    <w:rsid w:val="006A7CFD"/>
    <w:rsid w:val="006B28F1"/>
    <w:rsid w:val="006B7757"/>
    <w:rsid w:val="006B7EB8"/>
    <w:rsid w:val="006C33C0"/>
    <w:rsid w:val="006C352C"/>
    <w:rsid w:val="006C661A"/>
    <w:rsid w:val="006D3507"/>
    <w:rsid w:val="006D468D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07685"/>
    <w:rsid w:val="00711065"/>
    <w:rsid w:val="00712E63"/>
    <w:rsid w:val="0071438A"/>
    <w:rsid w:val="00714D91"/>
    <w:rsid w:val="00715740"/>
    <w:rsid w:val="0071650D"/>
    <w:rsid w:val="007169D8"/>
    <w:rsid w:val="007172A7"/>
    <w:rsid w:val="007203E9"/>
    <w:rsid w:val="007213DB"/>
    <w:rsid w:val="0072208B"/>
    <w:rsid w:val="00723090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09E1"/>
    <w:rsid w:val="007414B2"/>
    <w:rsid w:val="00744FB2"/>
    <w:rsid w:val="00747298"/>
    <w:rsid w:val="007474AE"/>
    <w:rsid w:val="00750DA2"/>
    <w:rsid w:val="00751070"/>
    <w:rsid w:val="00751507"/>
    <w:rsid w:val="00752A4C"/>
    <w:rsid w:val="00752C0F"/>
    <w:rsid w:val="007536A6"/>
    <w:rsid w:val="00753E2C"/>
    <w:rsid w:val="00756C0D"/>
    <w:rsid w:val="00757109"/>
    <w:rsid w:val="00757564"/>
    <w:rsid w:val="00761469"/>
    <w:rsid w:val="007618E3"/>
    <w:rsid w:val="0076338C"/>
    <w:rsid w:val="0076350F"/>
    <w:rsid w:val="00765463"/>
    <w:rsid w:val="007667F4"/>
    <w:rsid w:val="00767EED"/>
    <w:rsid w:val="007708A5"/>
    <w:rsid w:val="00771D3F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3EAC"/>
    <w:rsid w:val="007F4833"/>
    <w:rsid w:val="007F52AA"/>
    <w:rsid w:val="007F6913"/>
    <w:rsid w:val="007F7CDB"/>
    <w:rsid w:val="008016DD"/>
    <w:rsid w:val="00801CCA"/>
    <w:rsid w:val="00802F6A"/>
    <w:rsid w:val="00804941"/>
    <w:rsid w:val="00806029"/>
    <w:rsid w:val="00807064"/>
    <w:rsid w:val="00807D49"/>
    <w:rsid w:val="0081182F"/>
    <w:rsid w:val="008122F5"/>
    <w:rsid w:val="008124B5"/>
    <w:rsid w:val="00814264"/>
    <w:rsid w:val="008158BE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27622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1772"/>
    <w:rsid w:val="00842858"/>
    <w:rsid w:val="00842A3D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60A56"/>
    <w:rsid w:val="00860D24"/>
    <w:rsid w:val="008615EE"/>
    <w:rsid w:val="00861933"/>
    <w:rsid w:val="0086234F"/>
    <w:rsid w:val="00864AA6"/>
    <w:rsid w:val="00866353"/>
    <w:rsid w:val="00866F90"/>
    <w:rsid w:val="00867601"/>
    <w:rsid w:val="00867BCE"/>
    <w:rsid w:val="00873920"/>
    <w:rsid w:val="00876763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09D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361"/>
    <w:rsid w:val="008B3EA0"/>
    <w:rsid w:val="008B7447"/>
    <w:rsid w:val="008C0BDC"/>
    <w:rsid w:val="008C0CE7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263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685"/>
    <w:rsid w:val="008F5D2E"/>
    <w:rsid w:val="008F619E"/>
    <w:rsid w:val="008F61AD"/>
    <w:rsid w:val="008F77A5"/>
    <w:rsid w:val="00900712"/>
    <w:rsid w:val="00902645"/>
    <w:rsid w:val="0090267A"/>
    <w:rsid w:val="00903071"/>
    <w:rsid w:val="00903E9B"/>
    <w:rsid w:val="009044BE"/>
    <w:rsid w:val="00905460"/>
    <w:rsid w:val="009060F3"/>
    <w:rsid w:val="0090636C"/>
    <w:rsid w:val="0090661E"/>
    <w:rsid w:val="00907440"/>
    <w:rsid w:val="00910F29"/>
    <w:rsid w:val="0091199A"/>
    <w:rsid w:val="0091268E"/>
    <w:rsid w:val="00912EB5"/>
    <w:rsid w:val="00914244"/>
    <w:rsid w:val="009212D0"/>
    <w:rsid w:val="009230CA"/>
    <w:rsid w:val="00926780"/>
    <w:rsid w:val="00931F40"/>
    <w:rsid w:val="009320FC"/>
    <w:rsid w:val="00934D19"/>
    <w:rsid w:val="00935B28"/>
    <w:rsid w:val="00936336"/>
    <w:rsid w:val="009416D5"/>
    <w:rsid w:val="00943017"/>
    <w:rsid w:val="00944283"/>
    <w:rsid w:val="00946AC6"/>
    <w:rsid w:val="00950B98"/>
    <w:rsid w:val="00951338"/>
    <w:rsid w:val="00952EA2"/>
    <w:rsid w:val="0095348D"/>
    <w:rsid w:val="0095391D"/>
    <w:rsid w:val="00954B84"/>
    <w:rsid w:val="009570A2"/>
    <w:rsid w:val="00957303"/>
    <w:rsid w:val="00960A2E"/>
    <w:rsid w:val="00961A9C"/>
    <w:rsid w:val="00961E5E"/>
    <w:rsid w:val="009625A5"/>
    <w:rsid w:val="009625AC"/>
    <w:rsid w:val="00962C1A"/>
    <w:rsid w:val="009639D2"/>
    <w:rsid w:val="00965CF1"/>
    <w:rsid w:val="00967BEA"/>
    <w:rsid w:val="00970360"/>
    <w:rsid w:val="00972DE3"/>
    <w:rsid w:val="0097321A"/>
    <w:rsid w:val="00976894"/>
    <w:rsid w:val="00980020"/>
    <w:rsid w:val="00980051"/>
    <w:rsid w:val="009807EE"/>
    <w:rsid w:val="009824D9"/>
    <w:rsid w:val="00982709"/>
    <w:rsid w:val="00983D76"/>
    <w:rsid w:val="00987B74"/>
    <w:rsid w:val="00990D53"/>
    <w:rsid w:val="0099594F"/>
    <w:rsid w:val="009A189A"/>
    <w:rsid w:val="009A3FA9"/>
    <w:rsid w:val="009A459A"/>
    <w:rsid w:val="009A46FD"/>
    <w:rsid w:val="009A4850"/>
    <w:rsid w:val="009A6CAB"/>
    <w:rsid w:val="009A7453"/>
    <w:rsid w:val="009A75D0"/>
    <w:rsid w:val="009A7974"/>
    <w:rsid w:val="009A7C39"/>
    <w:rsid w:val="009B0C09"/>
    <w:rsid w:val="009B1AEC"/>
    <w:rsid w:val="009B22CF"/>
    <w:rsid w:val="009B3904"/>
    <w:rsid w:val="009B553A"/>
    <w:rsid w:val="009B678D"/>
    <w:rsid w:val="009B7335"/>
    <w:rsid w:val="009C12CC"/>
    <w:rsid w:val="009C4BCF"/>
    <w:rsid w:val="009C4DBC"/>
    <w:rsid w:val="009C6C28"/>
    <w:rsid w:val="009D2334"/>
    <w:rsid w:val="009D26B0"/>
    <w:rsid w:val="009D41D4"/>
    <w:rsid w:val="009D4590"/>
    <w:rsid w:val="009D4ADC"/>
    <w:rsid w:val="009D6203"/>
    <w:rsid w:val="009D63EE"/>
    <w:rsid w:val="009D72A3"/>
    <w:rsid w:val="009E069F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1D86"/>
    <w:rsid w:val="00A0296D"/>
    <w:rsid w:val="00A049F9"/>
    <w:rsid w:val="00A04C09"/>
    <w:rsid w:val="00A05C4A"/>
    <w:rsid w:val="00A11191"/>
    <w:rsid w:val="00A11CC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07E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5DE"/>
    <w:rsid w:val="00A56F28"/>
    <w:rsid w:val="00A61D81"/>
    <w:rsid w:val="00A62E57"/>
    <w:rsid w:val="00A64E31"/>
    <w:rsid w:val="00A66F78"/>
    <w:rsid w:val="00A67871"/>
    <w:rsid w:val="00A67FBA"/>
    <w:rsid w:val="00A72A49"/>
    <w:rsid w:val="00A75C03"/>
    <w:rsid w:val="00A80026"/>
    <w:rsid w:val="00A835FF"/>
    <w:rsid w:val="00A86A77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A4E83"/>
    <w:rsid w:val="00AA74DF"/>
    <w:rsid w:val="00AB1393"/>
    <w:rsid w:val="00AB143B"/>
    <w:rsid w:val="00AB3237"/>
    <w:rsid w:val="00AB4753"/>
    <w:rsid w:val="00AB5BBD"/>
    <w:rsid w:val="00AB668D"/>
    <w:rsid w:val="00AB67DD"/>
    <w:rsid w:val="00AB6A70"/>
    <w:rsid w:val="00AC174C"/>
    <w:rsid w:val="00AC44D6"/>
    <w:rsid w:val="00AC4838"/>
    <w:rsid w:val="00AC5141"/>
    <w:rsid w:val="00AC588F"/>
    <w:rsid w:val="00AC5C1F"/>
    <w:rsid w:val="00AC73FE"/>
    <w:rsid w:val="00AC7735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3C9A"/>
    <w:rsid w:val="00B04567"/>
    <w:rsid w:val="00B046E2"/>
    <w:rsid w:val="00B04973"/>
    <w:rsid w:val="00B054A3"/>
    <w:rsid w:val="00B0662E"/>
    <w:rsid w:val="00B076BE"/>
    <w:rsid w:val="00B07CFA"/>
    <w:rsid w:val="00B07DF1"/>
    <w:rsid w:val="00B10ACD"/>
    <w:rsid w:val="00B10D8A"/>
    <w:rsid w:val="00B11040"/>
    <w:rsid w:val="00B1376C"/>
    <w:rsid w:val="00B14A22"/>
    <w:rsid w:val="00B15C4C"/>
    <w:rsid w:val="00B169D2"/>
    <w:rsid w:val="00B16AE6"/>
    <w:rsid w:val="00B16BFE"/>
    <w:rsid w:val="00B170C5"/>
    <w:rsid w:val="00B171D3"/>
    <w:rsid w:val="00B20E49"/>
    <w:rsid w:val="00B217CB"/>
    <w:rsid w:val="00B243AD"/>
    <w:rsid w:val="00B24DEC"/>
    <w:rsid w:val="00B261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37423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839"/>
    <w:rsid w:val="00B549E0"/>
    <w:rsid w:val="00B573FF"/>
    <w:rsid w:val="00B62EE6"/>
    <w:rsid w:val="00B64C14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58AE"/>
    <w:rsid w:val="00B96304"/>
    <w:rsid w:val="00B9724A"/>
    <w:rsid w:val="00BA18EF"/>
    <w:rsid w:val="00BA30A3"/>
    <w:rsid w:val="00BA361D"/>
    <w:rsid w:val="00BA4760"/>
    <w:rsid w:val="00BA4DEB"/>
    <w:rsid w:val="00BA5358"/>
    <w:rsid w:val="00BA5574"/>
    <w:rsid w:val="00BA792B"/>
    <w:rsid w:val="00BA796A"/>
    <w:rsid w:val="00BB1204"/>
    <w:rsid w:val="00BB1419"/>
    <w:rsid w:val="00BB1A1E"/>
    <w:rsid w:val="00BB2B9F"/>
    <w:rsid w:val="00BB30E5"/>
    <w:rsid w:val="00BB336A"/>
    <w:rsid w:val="00BB393B"/>
    <w:rsid w:val="00BB3F79"/>
    <w:rsid w:val="00BB458A"/>
    <w:rsid w:val="00BB5443"/>
    <w:rsid w:val="00BB647D"/>
    <w:rsid w:val="00BB664B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D7E3F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0BC"/>
    <w:rsid w:val="00BF6598"/>
    <w:rsid w:val="00BF7324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4D90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60EA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3875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05A9"/>
    <w:rsid w:val="00CE0BD8"/>
    <w:rsid w:val="00CE23D8"/>
    <w:rsid w:val="00CE4404"/>
    <w:rsid w:val="00CF1868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BC"/>
    <w:rsid w:val="00D07FCE"/>
    <w:rsid w:val="00D10C02"/>
    <w:rsid w:val="00D133BE"/>
    <w:rsid w:val="00D14694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09E0"/>
    <w:rsid w:val="00D53C6E"/>
    <w:rsid w:val="00D54B30"/>
    <w:rsid w:val="00D54E18"/>
    <w:rsid w:val="00D57ACE"/>
    <w:rsid w:val="00D60F20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27B2"/>
    <w:rsid w:val="00D73CD3"/>
    <w:rsid w:val="00D7559D"/>
    <w:rsid w:val="00D77261"/>
    <w:rsid w:val="00D779DC"/>
    <w:rsid w:val="00D81CB6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B26"/>
    <w:rsid w:val="00D90C20"/>
    <w:rsid w:val="00D90EEA"/>
    <w:rsid w:val="00D9103E"/>
    <w:rsid w:val="00D93631"/>
    <w:rsid w:val="00D939C9"/>
    <w:rsid w:val="00D95607"/>
    <w:rsid w:val="00D967D5"/>
    <w:rsid w:val="00DA5E42"/>
    <w:rsid w:val="00DB1C1C"/>
    <w:rsid w:val="00DB2020"/>
    <w:rsid w:val="00DB2629"/>
    <w:rsid w:val="00DB3C8B"/>
    <w:rsid w:val="00DB49EC"/>
    <w:rsid w:val="00DB5D2E"/>
    <w:rsid w:val="00DB5D9B"/>
    <w:rsid w:val="00DC4F7A"/>
    <w:rsid w:val="00DC555D"/>
    <w:rsid w:val="00DC73C6"/>
    <w:rsid w:val="00DD1517"/>
    <w:rsid w:val="00DD3427"/>
    <w:rsid w:val="00DD4337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DF7F4E"/>
    <w:rsid w:val="00E00E50"/>
    <w:rsid w:val="00E012C4"/>
    <w:rsid w:val="00E0363D"/>
    <w:rsid w:val="00E0542D"/>
    <w:rsid w:val="00E06390"/>
    <w:rsid w:val="00E07790"/>
    <w:rsid w:val="00E0781C"/>
    <w:rsid w:val="00E07D1D"/>
    <w:rsid w:val="00E11622"/>
    <w:rsid w:val="00E1165A"/>
    <w:rsid w:val="00E11D1B"/>
    <w:rsid w:val="00E12742"/>
    <w:rsid w:val="00E12EC0"/>
    <w:rsid w:val="00E13469"/>
    <w:rsid w:val="00E1597A"/>
    <w:rsid w:val="00E175F7"/>
    <w:rsid w:val="00E25BFA"/>
    <w:rsid w:val="00E264F5"/>
    <w:rsid w:val="00E32345"/>
    <w:rsid w:val="00E33DD0"/>
    <w:rsid w:val="00E34E9A"/>
    <w:rsid w:val="00E37ABF"/>
    <w:rsid w:val="00E37E3E"/>
    <w:rsid w:val="00E37F81"/>
    <w:rsid w:val="00E40B4D"/>
    <w:rsid w:val="00E4292E"/>
    <w:rsid w:val="00E42A9B"/>
    <w:rsid w:val="00E438F2"/>
    <w:rsid w:val="00E4398A"/>
    <w:rsid w:val="00E43A24"/>
    <w:rsid w:val="00E44429"/>
    <w:rsid w:val="00E4499C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20E3"/>
    <w:rsid w:val="00E62E45"/>
    <w:rsid w:val="00E63F65"/>
    <w:rsid w:val="00E65B1A"/>
    <w:rsid w:val="00E6699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97080"/>
    <w:rsid w:val="00EA3037"/>
    <w:rsid w:val="00EB0271"/>
    <w:rsid w:val="00EB08F4"/>
    <w:rsid w:val="00EB16A7"/>
    <w:rsid w:val="00EB3004"/>
    <w:rsid w:val="00EB46D1"/>
    <w:rsid w:val="00EB5567"/>
    <w:rsid w:val="00EB586A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2DF"/>
    <w:rsid w:val="00EE2C86"/>
    <w:rsid w:val="00EE2D7F"/>
    <w:rsid w:val="00EE3575"/>
    <w:rsid w:val="00EE5A66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028"/>
    <w:rsid w:val="00F173D9"/>
    <w:rsid w:val="00F17419"/>
    <w:rsid w:val="00F20A22"/>
    <w:rsid w:val="00F21175"/>
    <w:rsid w:val="00F2128B"/>
    <w:rsid w:val="00F220A5"/>
    <w:rsid w:val="00F2352A"/>
    <w:rsid w:val="00F27650"/>
    <w:rsid w:val="00F32C65"/>
    <w:rsid w:val="00F34725"/>
    <w:rsid w:val="00F377E0"/>
    <w:rsid w:val="00F40AD0"/>
    <w:rsid w:val="00F4359E"/>
    <w:rsid w:val="00F4709D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0DFF"/>
    <w:rsid w:val="00F7141B"/>
    <w:rsid w:val="00F727BF"/>
    <w:rsid w:val="00F76D9D"/>
    <w:rsid w:val="00F77C08"/>
    <w:rsid w:val="00F82960"/>
    <w:rsid w:val="00F840A6"/>
    <w:rsid w:val="00F847A7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571"/>
    <w:rsid w:val="00FA4C9B"/>
    <w:rsid w:val="00FA673F"/>
    <w:rsid w:val="00FB1E04"/>
    <w:rsid w:val="00FB2A2B"/>
    <w:rsid w:val="00FB3CDE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B05"/>
    <w:rsid w:val="00FD3E82"/>
    <w:rsid w:val="00FD6B63"/>
    <w:rsid w:val="00FE09BE"/>
    <w:rsid w:val="00FE3878"/>
    <w:rsid w:val="00FE45AB"/>
    <w:rsid w:val="00FE677A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30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72309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723090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723090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723090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723090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723090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72309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23090"/>
  </w:style>
  <w:style w:type="paragraph" w:styleId="aa">
    <w:name w:val="footer"/>
    <w:basedOn w:val="a"/>
    <w:link w:val="ab"/>
    <w:rsid w:val="0072309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230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723090"/>
    <w:pPr>
      <w:spacing w:after="120"/>
    </w:pPr>
  </w:style>
  <w:style w:type="paragraph" w:styleId="ad">
    <w:name w:val="Balloon Text"/>
    <w:basedOn w:val="a"/>
    <w:semiHidden/>
    <w:rsid w:val="00723090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2309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7230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E62EF-F8FB-441A-BA1D-7153D8FC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5128</Words>
  <Characters>35592</Characters>
  <Application>Microsoft Office Word</Application>
  <DocSecurity>0</DocSecurity>
  <Lines>296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Larisa</cp:lastModifiedBy>
  <cp:revision>5</cp:revision>
  <cp:lastPrinted>2019-12-23T07:31:00Z</cp:lastPrinted>
  <dcterms:created xsi:type="dcterms:W3CDTF">2019-12-23T07:20:00Z</dcterms:created>
  <dcterms:modified xsi:type="dcterms:W3CDTF">2019-12-23T07:32:00Z</dcterms:modified>
</cp:coreProperties>
</file>